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5462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40A2404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03C3A7B0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2B87ECE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89769D4" w14:textId="77777777" w:rsidR="004E69FB" w:rsidRPr="00137F91" w:rsidRDefault="000C1C4D" w:rsidP="005340E0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9308259"/>
            <w:r w:rsidRPr="00137F91">
              <w:rPr>
                <w:rFonts w:ascii="Arial" w:hAnsi="Arial" w:cs="Arial"/>
                <w:sz w:val="22"/>
                <w:szCs w:val="22"/>
              </w:rPr>
              <w:t>Environment Health and safety</w:t>
            </w:r>
            <w:bookmarkEnd w:id="0"/>
          </w:p>
        </w:tc>
      </w:tr>
      <w:tr w:rsidR="004E69FB" w:rsidRPr="004E69FB" w14:paraId="2B97FEC0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0404AAD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21B7BEF" w14:textId="77777777" w:rsidR="00137F91" w:rsidRPr="00137F91" w:rsidRDefault="00137F91" w:rsidP="00137F91">
            <w:pPr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Toc19308261"/>
            <w:r w:rsidRPr="00137F91">
              <w:rPr>
                <w:rFonts w:ascii="Arial" w:hAnsi="Arial" w:cs="Arial"/>
                <w:bCs/>
                <w:sz w:val="22"/>
                <w:szCs w:val="22"/>
              </w:rPr>
              <w:t>Evaluate Air Pollution</w:t>
            </w:r>
            <w:bookmarkEnd w:id="1"/>
          </w:p>
          <w:p w14:paraId="336E5AA3" w14:textId="77777777" w:rsidR="004E69FB" w:rsidRPr="00137F91" w:rsidRDefault="004E69FB" w:rsidP="000C1C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298CE80B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114D5E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75FDE8F" w14:textId="5EAB2DEF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</w:t>
            </w:r>
          </w:p>
          <w:p w14:paraId="53E9D8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D1B40A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67596A2B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DAEB48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24F8FC8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514BBA1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12F7E77" w14:textId="77777777" w:rsidR="004E69FB" w:rsidRPr="004E69FB" w:rsidRDefault="0000000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585DF06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BC99A08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613813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550B04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6386C44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42555C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6C4AE58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053B00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594C37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59C4FD85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671CDFD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734CFF80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753EC82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491958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02129C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27B57A3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6BF2B8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99DE39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930FBE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73BF9C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2E8FCC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F359FA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73AA934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079FA13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690A1F40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0DDCC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7FD09E1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170A93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3A19AB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5DC0B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5A781D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62C0F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3532DA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AD31690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45DC9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CF783D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E88BF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F2070D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A9525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6D7C0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DF459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21E98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1228F2A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F1548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E8203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CD820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A71BF3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8C251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1CB68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38027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689D7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5DAF6E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C3EE20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372B00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DE06B9" w14:paraId="66C9752A" w14:textId="77777777" w:rsidTr="00FA12DD">
        <w:trPr>
          <w:trHeight w:val="456"/>
        </w:trPr>
        <w:tc>
          <w:tcPr>
            <w:tcW w:w="2088" w:type="dxa"/>
            <w:gridSpan w:val="2"/>
          </w:tcPr>
          <w:p w14:paraId="21D75236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C79A367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7E92B1" w14:textId="77777777" w:rsidR="004E69FB" w:rsidRPr="00DE06B9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E06B9">
              <w:rPr>
                <w:rFonts w:ascii="Arial" w:hAnsi="Arial" w:cs="Arial"/>
                <w:noProof/>
                <w:sz w:val="22"/>
                <w:szCs w:val="22"/>
              </w:rPr>
              <w:t xml:space="preserve">1. </w:t>
            </w:r>
            <w:r w:rsidR="00137F91" w:rsidRPr="00907680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Analyze sources of air pollution</w:t>
            </w:r>
          </w:p>
          <w:p w14:paraId="2FCE55D6" w14:textId="77777777" w:rsidR="004E69FB" w:rsidRPr="00DE06B9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E06B9">
              <w:rPr>
                <w:rFonts w:ascii="Arial" w:hAnsi="Arial" w:cs="Arial"/>
                <w:noProof/>
                <w:sz w:val="22"/>
                <w:szCs w:val="22"/>
              </w:rPr>
              <w:t xml:space="preserve">2. </w:t>
            </w:r>
            <w:r w:rsidR="00137F91" w:rsidRPr="00907680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Analyze methods of detection/measurement of air pollution</w:t>
            </w:r>
          </w:p>
          <w:p w14:paraId="19BFBBCD" w14:textId="77777777" w:rsidR="00654DA0" w:rsidRPr="00DE06B9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E06B9">
              <w:rPr>
                <w:rFonts w:ascii="Arial" w:hAnsi="Arial" w:cs="Arial"/>
                <w:noProof/>
                <w:sz w:val="22"/>
                <w:szCs w:val="22"/>
              </w:rPr>
              <w:t>3.</w:t>
            </w:r>
            <w:r w:rsidR="00654DA0" w:rsidRPr="00DE06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37F91" w:rsidRPr="00907680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Evaluate environment quality standards in ambient air</w:t>
            </w:r>
          </w:p>
          <w:p w14:paraId="6B945EC4" w14:textId="77777777" w:rsidR="004E69FB" w:rsidRPr="00DE06B9" w:rsidRDefault="00654D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E06B9">
              <w:rPr>
                <w:rFonts w:ascii="Arial" w:hAnsi="Arial" w:cs="Arial"/>
                <w:noProof/>
                <w:sz w:val="22"/>
                <w:szCs w:val="22"/>
              </w:rPr>
              <w:t xml:space="preserve">4. </w:t>
            </w:r>
            <w:r w:rsidR="00137F91" w:rsidRPr="00907680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Analyze methods to control air pollution</w:t>
            </w:r>
          </w:p>
          <w:p w14:paraId="3604875B" w14:textId="77777777" w:rsidR="007475E6" w:rsidRPr="00137F91" w:rsidRDefault="00654DA0" w:rsidP="004E69FB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DE06B9">
              <w:rPr>
                <w:rFonts w:ascii="Arial" w:hAnsi="Arial" w:cs="Arial"/>
                <w:noProof/>
                <w:sz w:val="22"/>
                <w:szCs w:val="22"/>
              </w:rPr>
              <w:t>5</w:t>
            </w:r>
            <w:r w:rsidR="004E69FB" w:rsidRPr="00DE06B9">
              <w:rPr>
                <w:rFonts w:ascii="Arial" w:hAnsi="Arial" w:cs="Arial"/>
                <w:noProof/>
                <w:sz w:val="22"/>
                <w:szCs w:val="22"/>
              </w:rPr>
              <w:t xml:space="preserve">. </w:t>
            </w:r>
            <w:r w:rsidR="00137F91" w:rsidRPr="00907680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Evaluate pathological effects of air pollution on human life</w:t>
            </w:r>
          </w:p>
        </w:tc>
      </w:tr>
      <w:tr w:rsidR="004E69FB" w:rsidRPr="00DE06B9" w14:paraId="1632565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9A0B48F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3BA5CC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544066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377939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F2CBF" w:rsidRPr="00DE06B9" w14:paraId="17088A1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4268718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5196E7F" w14:textId="77777777" w:rsidR="00BF2CBF" w:rsidRPr="00DE06B9" w:rsidRDefault="00F27DC1" w:rsidP="00B74530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07680">
              <w:rPr>
                <w:rFonts w:ascii="Arial" w:hAnsi="Arial"/>
                <w:bCs/>
                <w:iCs/>
                <w:sz w:val="22"/>
                <w:szCs w:val="22"/>
              </w:rPr>
              <w:t>Id</w:t>
            </w:r>
            <w:r w:rsidR="00E94105">
              <w:rPr>
                <w:rFonts w:ascii="Arial" w:hAnsi="Arial"/>
                <w:bCs/>
                <w:iCs/>
                <w:sz w:val="22"/>
                <w:szCs w:val="22"/>
              </w:rPr>
              <w:t>entified</w:t>
            </w:r>
            <w:r w:rsidRPr="00907680">
              <w:rPr>
                <w:rFonts w:ascii="Arial" w:hAnsi="Arial"/>
                <w:bCs/>
                <w:iCs/>
                <w:sz w:val="22"/>
                <w:szCs w:val="22"/>
              </w:rPr>
              <w:t xml:space="preserve"> the air pollutants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BB0E29D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BF29133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3B94E96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735EF82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DA74829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5882DA0" w14:textId="77777777" w:rsidR="00BF2CBF" w:rsidRPr="00F27DC1" w:rsidRDefault="00E94105" w:rsidP="00B74530">
            <w:p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F27DC1" w:rsidRPr="00907680">
              <w:rPr>
                <w:rFonts w:ascii="Arial" w:hAnsi="Arial"/>
                <w:bCs/>
                <w:iCs/>
                <w:sz w:val="22"/>
                <w:szCs w:val="22"/>
              </w:rPr>
              <w:t xml:space="preserve"> sources of air pollutants</w:t>
            </w:r>
          </w:p>
        </w:tc>
        <w:tc>
          <w:tcPr>
            <w:tcW w:w="632" w:type="dxa"/>
            <w:vAlign w:val="center"/>
          </w:tcPr>
          <w:p w14:paraId="644B4012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5E5D06D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C79AFED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35954D4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61EC72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0B89EF7" w14:textId="77777777" w:rsidR="00BF2CBF" w:rsidRPr="00DE06B9" w:rsidRDefault="00F27DC1" w:rsidP="00B74530">
            <w:pPr>
              <w:rPr>
                <w:rFonts w:ascii="Arial" w:hAnsi="Arial" w:cs="Arial"/>
                <w:sz w:val="22"/>
                <w:szCs w:val="22"/>
              </w:rPr>
            </w:pPr>
            <w:r w:rsidRPr="00907680">
              <w:rPr>
                <w:rFonts w:ascii="Arial" w:hAnsi="Arial"/>
                <w:iCs/>
                <w:sz w:val="22"/>
                <w:szCs w:val="22"/>
              </w:rPr>
              <w:t>Gather</w:t>
            </w:r>
            <w:r w:rsidR="00E94105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907680">
              <w:rPr>
                <w:rFonts w:ascii="Arial" w:hAnsi="Arial"/>
                <w:iCs/>
                <w:sz w:val="22"/>
                <w:szCs w:val="22"/>
              </w:rPr>
              <w:t xml:space="preserve"> information about mechanism of emission of pollutants</w:t>
            </w:r>
          </w:p>
        </w:tc>
        <w:tc>
          <w:tcPr>
            <w:tcW w:w="632" w:type="dxa"/>
            <w:vAlign w:val="center"/>
          </w:tcPr>
          <w:p w14:paraId="55B7437E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A529D6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542FA9E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4BA3367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C15F86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47A7844" w14:textId="77777777" w:rsidR="00BF2CBF" w:rsidRPr="00DE06B9" w:rsidRDefault="00F27DC1" w:rsidP="00B368BE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7680">
              <w:rPr>
                <w:rFonts w:ascii="Arial" w:hAnsi="Arial"/>
                <w:iCs/>
                <w:sz w:val="22"/>
                <w:szCs w:val="22"/>
              </w:rPr>
              <w:t>Compile</w:t>
            </w:r>
            <w:r w:rsidR="00E94105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907680">
              <w:rPr>
                <w:rFonts w:ascii="Arial" w:hAnsi="Arial"/>
                <w:iCs/>
                <w:sz w:val="22"/>
                <w:szCs w:val="22"/>
              </w:rPr>
              <w:t xml:space="preserve"> data in a presentable 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648159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FC31975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AB48D73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2EA543D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6E3EB6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368BC22" w14:textId="77777777" w:rsidR="00BF2CBF" w:rsidRPr="00DE06B9" w:rsidRDefault="00E94105" w:rsidP="00B368BE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F27DC1" w:rsidRPr="00907680">
              <w:rPr>
                <w:rFonts w:ascii="Arial" w:hAnsi="Arial"/>
                <w:bCs/>
                <w:iCs/>
                <w:sz w:val="22"/>
                <w:szCs w:val="22"/>
              </w:rPr>
              <w:t xml:space="preserve"> the air pollutants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065364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BA2AE0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0B9D7B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32FD822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274B05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F75CB19" w14:textId="77777777" w:rsidR="00BF2CBF" w:rsidRPr="00DE06B9" w:rsidRDefault="00E94105" w:rsidP="00B368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F27DC1" w:rsidRPr="00907680">
              <w:rPr>
                <w:rFonts w:ascii="Arial" w:hAnsi="Arial"/>
                <w:bCs/>
                <w:iCs/>
                <w:sz w:val="22"/>
                <w:szCs w:val="22"/>
              </w:rPr>
              <w:t xml:space="preserve"> methods for detection and measurement of air pollutants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FD2E1D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DED291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41022F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202A51A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767A57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403E96" w14:textId="77777777" w:rsidR="00BF2CBF" w:rsidRPr="00DE06B9" w:rsidRDefault="00F27DC1" w:rsidP="005C22D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7680">
              <w:rPr>
                <w:rFonts w:ascii="Arial" w:hAnsi="Arial"/>
                <w:iCs/>
                <w:sz w:val="22"/>
                <w:szCs w:val="22"/>
              </w:rPr>
              <w:t>Enlist</w:t>
            </w:r>
            <w:r w:rsidR="00E94105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907680">
              <w:rPr>
                <w:rFonts w:ascii="Arial" w:hAnsi="Arial"/>
                <w:iCs/>
                <w:sz w:val="22"/>
                <w:szCs w:val="22"/>
              </w:rPr>
              <w:t xml:space="preserve"> merits and demerits of methods for measurement of air pollution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ADD84E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50240C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6838FA4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62EC844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8B7406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AEEC36E" w14:textId="77777777" w:rsidR="00BF2CBF" w:rsidRPr="00DE06B9" w:rsidRDefault="00F27DC1" w:rsidP="005C22D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7680">
              <w:rPr>
                <w:rFonts w:ascii="Arial" w:hAnsi="Arial"/>
                <w:bCs/>
                <w:iCs/>
                <w:sz w:val="22"/>
                <w:szCs w:val="22"/>
              </w:rPr>
              <w:t>Collect</w:t>
            </w:r>
            <w:r w:rsidR="00E94105"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907680">
              <w:rPr>
                <w:rFonts w:ascii="Arial" w:hAnsi="Arial"/>
                <w:bCs/>
                <w:iCs/>
                <w:sz w:val="22"/>
                <w:szCs w:val="22"/>
              </w:rPr>
              <w:t xml:space="preserve"> EQS in ambient air of Pakistan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CBFDC0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D2575D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6E4F7F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74C7523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9B0955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1D98C" w14:textId="77777777" w:rsidR="00BF2CBF" w:rsidRPr="00DE06B9" w:rsidRDefault="00F27DC1" w:rsidP="005C22DD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7680">
              <w:rPr>
                <w:rFonts w:ascii="Arial" w:hAnsi="Arial"/>
                <w:bCs/>
                <w:iCs/>
                <w:sz w:val="22"/>
                <w:szCs w:val="22"/>
              </w:rPr>
              <w:t>Collect</w:t>
            </w:r>
            <w:r w:rsidR="00E94105"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907680">
              <w:rPr>
                <w:rFonts w:ascii="Arial" w:hAnsi="Arial"/>
                <w:bCs/>
                <w:iCs/>
                <w:sz w:val="22"/>
                <w:szCs w:val="22"/>
              </w:rPr>
              <w:t xml:space="preserve"> EQS of developed countries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C39744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8EE983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A13050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06C5D3A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A9EA10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A8538D0" w14:textId="77777777" w:rsidR="00BF2CBF" w:rsidRPr="00DE06B9" w:rsidRDefault="00BF2CBF" w:rsidP="005C22DD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F27DC1" w:rsidRPr="00907680">
              <w:rPr>
                <w:rFonts w:ascii="Arial" w:hAnsi="Arial"/>
                <w:iCs/>
                <w:sz w:val="22"/>
                <w:szCs w:val="22"/>
              </w:rPr>
              <w:t>Compare</w:t>
            </w:r>
            <w:r w:rsidR="00E94105">
              <w:rPr>
                <w:rFonts w:ascii="Arial" w:hAnsi="Arial"/>
                <w:iCs/>
                <w:sz w:val="22"/>
                <w:szCs w:val="22"/>
              </w:rPr>
              <w:t>d</w:t>
            </w:r>
            <w:r w:rsidR="00F27DC1" w:rsidRPr="00907680">
              <w:rPr>
                <w:rFonts w:ascii="Arial" w:hAnsi="Arial"/>
                <w:iCs/>
                <w:sz w:val="22"/>
                <w:szCs w:val="22"/>
              </w:rPr>
              <w:t xml:space="preserve"> EQS of Pakistan and developed countries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E1449B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1194E5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8A03EF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7E8F871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554964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8ED631C" w14:textId="77777777" w:rsidR="00BF2CBF" w:rsidRPr="00DE06B9" w:rsidRDefault="00BF2CBF" w:rsidP="005C22DD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E94105"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F27DC1" w:rsidRPr="00907680">
              <w:rPr>
                <w:rFonts w:ascii="Arial" w:hAnsi="Arial"/>
                <w:bCs/>
                <w:iCs/>
                <w:sz w:val="22"/>
                <w:szCs w:val="22"/>
              </w:rPr>
              <w:t xml:space="preserve"> the sources of air pollutants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0004A9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BF98EA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65A3AD2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789B84C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3F7B6A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6E728B" w14:textId="77777777" w:rsidR="00BF2CBF" w:rsidRPr="00DE06B9" w:rsidRDefault="00BF2CBF" w:rsidP="005C22DD">
            <w:pPr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E94105"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F27DC1" w:rsidRPr="00907680">
              <w:rPr>
                <w:rFonts w:ascii="Arial" w:hAnsi="Arial"/>
                <w:bCs/>
                <w:iCs/>
                <w:sz w:val="22"/>
                <w:szCs w:val="22"/>
              </w:rPr>
              <w:t xml:space="preserve"> methods to control air pollution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2CFA97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964041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82BEFCD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7B4325F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41C96C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3D8E2EA" w14:textId="77777777" w:rsidR="00BF2CBF" w:rsidRPr="00DE06B9" w:rsidRDefault="00F27DC1" w:rsidP="0096728B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7680">
              <w:rPr>
                <w:rFonts w:ascii="Arial" w:hAnsi="Arial"/>
                <w:iCs/>
                <w:sz w:val="22"/>
                <w:szCs w:val="22"/>
              </w:rPr>
              <w:t>Enlist</w:t>
            </w:r>
            <w:r w:rsidR="00E94105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907680">
              <w:rPr>
                <w:rFonts w:ascii="Arial" w:hAnsi="Arial"/>
                <w:iCs/>
                <w:sz w:val="22"/>
                <w:szCs w:val="22"/>
              </w:rPr>
              <w:t xml:space="preserve"> merits and demerits of </w:t>
            </w:r>
            <w:r w:rsidRPr="00907680">
              <w:rPr>
                <w:rFonts w:ascii="Arial" w:hAnsi="Arial"/>
                <w:bCs/>
                <w:iCs/>
                <w:sz w:val="22"/>
                <w:szCs w:val="22"/>
              </w:rPr>
              <w:t>methods to control air pollution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860B11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636B3C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015B165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1BEC048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135582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2C436AB" w14:textId="77777777" w:rsidR="00BF2CBF" w:rsidRPr="00DE06B9" w:rsidRDefault="00E94105" w:rsidP="0096728B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F27DC1" w:rsidRPr="00907680">
              <w:rPr>
                <w:rFonts w:ascii="Arial" w:hAnsi="Arial"/>
                <w:bCs/>
                <w:iCs/>
                <w:sz w:val="22"/>
                <w:szCs w:val="22"/>
              </w:rPr>
              <w:t xml:space="preserve"> the air pollutants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71FAD1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AFDC59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4A5138F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692262D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7695FF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8652125" w14:textId="77777777" w:rsidR="00BF2CBF" w:rsidRPr="00DE06B9" w:rsidRDefault="00BF2CBF" w:rsidP="0096728B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F27DC1" w:rsidRPr="00907680">
              <w:rPr>
                <w:rFonts w:ascii="Arial" w:hAnsi="Arial"/>
                <w:bCs/>
                <w:iCs/>
                <w:sz w:val="22"/>
                <w:szCs w:val="22"/>
              </w:rPr>
              <w:t>Collect</w:t>
            </w:r>
            <w:r w:rsidR="00E94105"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="00F27DC1" w:rsidRPr="00907680">
              <w:rPr>
                <w:rFonts w:ascii="Arial" w:hAnsi="Arial"/>
                <w:bCs/>
                <w:iCs/>
                <w:sz w:val="22"/>
                <w:szCs w:val="22"/>
              </w:rPr>
              <w:t xml:space="preserve"> information about pathological effects of air pollutants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B54330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DF4B81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F6036C8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CBF" w:rsidRPr="00DE06B9" w14:paraId="10D1988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376158" w14:textId="77777777" w:rsidR="00BF2CBF" w:rsidRPr="00DE06B9" w:rsidRDefault="00BF2CB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29E5B7D" w14:textId="77777777" w:rsidR="00BF2CBF" w:rsidRPr="00DE06B9" w:rsidRDefault="00F27DC1" w:rsidP="0096728B">
            <w:pPr>
              <w:rPr>
                <w:rFonts w:ascii="Arial" w:hAnsi="Arial" w:cs="Arial"/>
                <w:sz w:val="22"/>
                <w:szCs w:val="22"/>
              </w:rPr>
            </w:pPr>
            <w:r w:rsidRPr="00907680">
              <w:rPr>
                <w:rFonts w:ascii="Arial" w:hAnsi="Arial"/>
                <w:iCs/>
                <w:sz w:val="22"/>
                <w:szCs w:val="22"/>
              </w:rPr>
              <w:t>Compile</w:t>
            </w:r>
            <w:r w:rsidR="00E94105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907680">
              <w:rPr>
                <w:rFonts w:ascii="Arial" w:hAnsi="Arial"/>
                <w:iCs/>
                <w:sz w:val="22"/>
                <w:szCs w:val="22"/>
              </w:rPr>
              <w:t xml:space="preserve"> data in a presentable 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28A12E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BC2239" w14:textId="77777777" w:rsidR="00BF2CBF" w:rsidRPr="00DE06B9" w:rsidRDefault="00BF2CB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979CD9B" w14:textId="77777777" w:rsidR="00BF2CBF" w:rsidRPr="00DE06B9" w:rsidRDefault="00BF2CB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742C4C2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3D5A8D1" w14:textId="77777777" w:rsidR="004E69FB" w:rsidRPr="00DE06B9" w:rsidRDefault="0000000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10270F3C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DE06B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6BA4D17" w14:textId="77777777" w:rsidR="004E69FB" w:rsidRPr="00DE06B9" w:rsidRDefault="0000000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45801A9B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DE06B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6272B4C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58F430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440BA84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F712E" w:rsidRPr="004E69FB" w14:paraId="04830FDE" w14:textId="77777777" w:rsidTr="00BC14B7">
        <w:trPr>
          <w:trHeight w:val="264"/>
        </w:trPr>
        <w:tc>
          <w:tcPr>
            <w:tcW w:w="1699" w:type="dxa"/>
            <w:vAlign w:val="center"/>
          </w:tcPr>
          <w:p w14:paraId="0E4491BB" w14:textId="77777777" w:rsidR="007F712E" w:rsidRPr="004E69FB" w:rsidRDefault="007F712E" w:rsidP="007F712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7975ACB" w14:textId="77777777" w:rsidR="007F712E" w:rsidRPr="00DE06B9" w:rsidRDefault="007F712E" w:rsidP="007F712E">
            <w:pPr>
              <w:rPr>
                <w:rFonts w:ascii="Arial" w:hAnsi="Arial" w:cs="Arial"/>
                <w:sz w:val="22"/>
                <w:szCs w:val="22"/>
              </w:rPr>
            </w:pPr>
            <w:r w:rsidRPr="00DE06B9">
              <w:rPr>
                <w:rFonts w:ascii="Arial" w:hAnsi="Arial" w:cs="Arial"/>
                <w:sz w:val="22"/>
                <w:szCs w:val="22"/>
              </w:rPr>
              <w:t>Environment Health and safety</w:t>
            </w:r>
          </w:p>
        </w:tc>
      </w:tr>
      <w:tr w:rsidR="007F712E" w:rsidRPr="004E69FB" w14:paraId="357AADEB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33045D57" w14:textId="77777777" w:rsidR="007F712E" w:rsidRPr="004E69FB" w:rsidRDefault="007F712E" w:rsidP="007F712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97D9418" w14:textId="77777777" w:rsidR="00F27DC1" w:rsidRPr="00F27DC1" w:rsidRDefault="00F27DC1" w:rsidP="00F27DC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27DC1">
              <w:rPr>
                <w:rFonts w:ascii="Arial" w:hAnsi="Arial"/>
                <w:bCs/>
                <w:iCs/>
                <w:sz w:val="22"/>
                <w:szCs w:val="22"/>
              </w:rPr>
              <w:t>Evaluate Air Pollution</w:t>
            </w:r>
          </w:p>
          <w:p w14:paraId="71A72D1D" w14:textId="77777777" w:rsidR="007F712E" w:rsidRPr="00DE06B9" w:rsidRDefault="007F712E" w:rsidP="007F7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598FF8BF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3E6ED7E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D5E8AD8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6F0161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3178D2F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E69FB" w:rsidRPr="004E69FB" w14:paraId="2693F069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0346ABD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93AA1D5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695F3C99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05A4B0B9" w14:textId="77777777" w:rsidR="004E69FB" w:rsidRPr="004E69FB" w:rsidRDefault="0000000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E8993C8">
                <v:rect id="Rectangle 1" o:spid="_x0000_s1056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EF759F0">
                <v:rect id="Rectangle 2" o:spid="_x0000_s1055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1A1C555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C02C3E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</w:t>
            </w:r>
            <w:r w:rsidR="00A169B0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2122FBF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62A0F2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147AAA30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24236CF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55CE92A7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40DFB63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DE06B9" w14:paraId="1D7F5904" w14:textId="77777777" w:rsidTr="00FA12DD">
        <w:trPr>
          <w:trHeight w:val="300"/>
        </w:trPr>
        <w:tc>
          <w:tcPr>
            <w:tcW w:w="6442" w:type="dxa"/>
            <w:gridSpan w:val="2"/>
          </w:tcPr>
          <w:p w14:paraId="615D964C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E06B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E5BBE4B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00A0378A" w14:textId="77777777" w:rsidR="004E69FB" w:rsidRPr="00DE06B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06B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DE06B9" w14:paraId="20880211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3986A48E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D63A01B" w14:textId="77777777" w:rsidR="004E69FB" w:rsidRPr="00DE06B9" w:rsidRDefault="00556910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07680">
              <w:rPr>
                <w:rFonts w:ascii="Arial" w:hAnsi="Arial"/>
                <w:sz w:val="22"/>
                <w:szCs w:val="22"/>
              </w:rPr>
              <w:t>Defin</w:t>
            </w:r>
            <w:r>
              <w:rPr>
                <w:rFonts w:ascii="Arial" w:hAnsi="Arial"/>
                <w:sz w:val="22"/>
                <w:szCs w:val="22"/>
              </w:rPr>
              <w:t>e air pollution</w:t>
            </w:r>
          </w:p>
        </w:tc>
        <w:tc>
          <w:tcPr>
            <w:tcW w:w="1508" w:type="dxa"/>
            <w:vMerge w:val="restart"/>
          </w:tcPr>
          <w:p w14:paraId="72021D19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56233A7F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4B698DDC" w14:textId="77777777" w:rsidTr="00FA12DD">
        <w:trPr>
          <w:trHeight w:val="442"/>
        </w:trPr>
        <w:tc>
          <w:tcPr>
            <w:tcW w:w="470" w:type="dxa"/>
            <w:vMerge/>
          </w:tcPr>
          <w:p w14:paraId="1CC3F72E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4EE719C" w14:textId="77777777" w:rsidR="004E69FB" w:rsidRPr="00DE06B9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E06B9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A89359A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CDA3D2C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1D220788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B7418B3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FE45476" w14:textId="77777777" w:rsidR="004E69FB" w:rsidRPr="00DE06B9" w:rsidRDefault="00556910" w:rsidP="007F712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7680">
              <w:rPr>
                <w:rFonts w:ascii="Arial" w:hAnsi="Arial"/>
                <w:sz w:val="22"/>
                <w:szCs w:val="22"/>
              </w:rPr>
              <w:t>Defin</w:t>
            </w:r>
            <w:r>
              <w:rPr>
                <w:rFonts w:ascii="Arial" w:hAnsi="Arial"/>
                <w:sz w:val="22"/>
                <w:szCs w:val="22"/>
              </w:rPr>
              <w:t>e air pollutant</w:t>
            </w:r>
          </w:p>
        </w:tc>
        <w:tc>
          <w:tcPr>
            <w:tcW w:w="1508" w:type="dxa"/>
            <w:vMerge w:val="restart"/>
          </w:tcPr>
          <w:p w14:paraId="1588E6A5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0050F20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4D7EEE51" w14:textId="77777777" w:rsidTr="00FA12DD">
        <w:trPr>
          <w:trHeight w:val="443"/>
        </w:trPr>
        <w:tc>
          <w:tcPr>
            <w:tcW w:w="470" w:type="dxa"/>
            <w:vMerge/>
          </w:tcPr>
          <w:p w14:paraId="3D87BC21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B492205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FAAE019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9640775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292BB542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198978F6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9F23F8C" w14:textId="77777777" w:rsidR="004E69FB" w:rsidRPr="00DE06B9" w:rsidRDefault="00556910" w:rsidP="00122AA3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Classify sources of air pollutants</w:t>
            </w:r>
          </w:p>
        </w:tc>
        <w:tc>
          <w:tcPr>
            <w:tcW w:w="1508" w:type="dxa"/>
            <w:vMerge w:val="restart"/>
          </w:tcPr>
          <w:p w14:paraId="6D7CB0F4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39D6B56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72D8B102" w14:textId="77777777" w:rsidTr="00FA12DD">
        <w:trPr>
          <w:trHeight w:val="454"/>
        </w:trPr>
        <w:tc>
          <w:tcPr>
            <w:tcW w:w="470" w:type="dxa"/>
            <w:vMerge/>
          </w:tcPr>
          <w:p w14:paraId="0CD577DA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463959F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B6FF424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00F5DAD4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350609D5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7E0B8A31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BC177E8" w14:textId="77777777" w:rsidR="004E69FB" w:rsidRPr="00DE06B9" w:rsidRDefault="00122AA3" w:rsidP="00122A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</w:t>
            </w:r>
            <w:r w:rsidR="00556910">
              <w:rPr>
                <w:rFonts w:ascii="Arial" w:hAnsi="Arial"/>
                <w:sz w:val="22"/>
                <w:szCs w:val="22"/>
              </w:rPr>
              <w:t xml:space="preserve"> </w:t>
            </w:r>
            <w:r w:rsidR="00556910" w:rsidRPr="00907680">
              <w:rPr>
                <w:rFonts w:ascii="Arial" w:hAnsi="Arial"/>
                <w:sz w:val="22"/>
                <w:szCs w:val="22"/>
              </w:rPr>
              <w:t xml:space="preserve">Methods </w:t>
            </w:r>
            <w:r>
              <w:rPr>
                <w:rFonts w:ascii="Arial" w:hAnsi="Arial"/>
                <w:sz w:val="22"/>
                <w:szCs w:val="22"/>
              </w:rPr>
              <w:t xml:space="preserve">to </w:t>
            </w:r>
            <w:r w:rsidR="00556910" w:rsidRPr="00907680">
              <w:rPr>
                <w:rFonts w:ascii="Arial" w:hAnsi="Arial"/>
                <w:sz w:val="22"/>
                <w:szCs w:val="22"/>
              </w:rPr>
              <w:t>detect air pollution</w:t>
            </w:r>
            <w:r w:rsidR="00556910" w:rsidRPr="00DE06B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6821CDBB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3DE5F97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528C98E0" w14:textId="77777777" w:rsidTr="00762070">
        <w:trPr>
          <w:trHeight w:val="514"/>
        </w:trPr>
        <w:tc>
          <w:tcPr>
            <w:tcW w:w="470" w:type="dxa"/>
            <w:vMerge/>
          </w:tcPr>
          <w:p w14:paraId="43B41276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E3509CA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C56AD2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79FA513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19072E79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76D1B472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60468E8" w14:textId="77777777" w:rsidR="004E69FB" w:rsidRPr="00DE06B9" w:rsidRDefault="00556910" w:rsidP="005569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Pr="00907680">
              <w:rPr>
                <w:rFonts w:ascii="Arial" w:hAnsi="Arial"/>
                <w:sz w:val="22"/>
                <w:szCs w:val="22"/>
              </w:rPr>
              <w:t>Common air pollutants</w:t>
            </w:r>
          </w:p>
        </w:tc>
        <w:tc>
          <w:tcPr>
            <w:tcW w:w="1508" w:type="dxa"/>
            <w:vMerge w:val="restart"/>
          </w:tcPr>
          <w:p w14:paraId="523970E9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00AD7251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7FDFAFF1" w14:textId="77777777" w:rsidTr="00FA12DD">
        <w:trPr>
          <w:trHeight w:val="431"/>
        </w:trPr>
        <w:tc>
          <w:tcPr>
            <w:tcW w:w="470" w:type="dxa"/>
            <w:vMerge/>
          </w:tcPr>
          <w:p w14:paraId="438E8F68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F2057A5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CF226B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36835AA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069097B5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36DB40D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2A1282B" w14:textId="77777777" w:rsidR="004E69FB" w:rsidRPr="00DE06B9" w:rsidRDefault="00556910" w:rsidP="00122A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State the </w:t>
            </w:r>
            <w:r w:rsidRPr="00907680">
              <w:rPr>
                <w:rFonts w:ascii="Arial" w:hAnsi="Arial"/>
                <w:sz w:val="22"/>
                <w:szCs w:val="22"/>
              </w:rPr>
              <w:t>pathological effects</w:t>
            </w:r>
            <w:r w:rsidR="00122AA3">
              <w:rPr>
                <w:rFonts w:ascii="Arial" w:hAnsi="Arial"/>
                <w:sz w:val="22"/>
                <w:szCs w:val="22"/>
              </w:rPr>
              <w:t xml:space="preserve"> of air pollutants</w:t>
            </w:r>
            <w:r w:rsidRPr="00907680">
              <w:rPr>
                <w:rFonts w:ascii="Arial" w:hAnsi="Arial"/>
                <w:sz w:val="22"/>
                <w:szCs w:val="22"/>
              </w:rPr>
              <w:t xml:space="preserve"> on man</w:t>
            </w:r>
            <w:r w:rsidRPr="00DE06B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5B8EE478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13DFAA2F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DE06B9" w14:paraId="7C5EF947" w14:textId="77777777" w:rsidTr="00FA12DD">
        <w:trPr>
          <w:trHeight w:val="420"/>
        </w:trPr>
        <w:tc>
          <w:tcPr>
            <w:tcW w:w="470" w:type="dxa"/>
            <w:vMerge/>
          </w:tcPr>
          <w:p w14:paraId="7418AAEE" w14:textId="77777777" w:rsidR="004E69FB" w:rsidRPr="00DE06B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16264CB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6C1B528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04FB1A6" w14:textId="77777777" w:rsidR="004E69FB" w:rsidRPr="00DE06B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AA3" w:rsidRPr="00DE06B9" w14:paraId="3C20C03C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628E2009" w14:textId="77777777" w:rsidR="00122AA3" w:rsidRPr="00DE06B9" w:rsidRDefault="00122AA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16FF43B" w14:textId="77777777" w:rsidR="00122AA3" w:rsidRPr="00DE06B9" w:rsidRDefault="00122AA3" w:rsidP="004E69FB">
            <w:pPr>
              <w:rPr>
                <w:rFonts w:ascii="Arial" w:hAnsi="Arial" w:cs="Arial"/>
              </w:rPr>
            </w:pPr>
            <w:r w:rsidRPr="00122AA3">
              <w:rPr>
                <w:rFonts w:ascii="Arial" w:hAnsi="Arial" w:cs="Arial"/>
                <w:sz w:val="22"/>
              </w:rPr>
              <w:t>Name methods to control air pollution</w:t>
            </w:r>
          </w:p>
        </w:tc>
        <w:tc>
          <w:tcPr>
            <w:tcW w:w="1508" w:type="dxa"/>
            <w:vMerge w:val="restart"/>
          </w:tcPr>
          <w:p w14:paraId="3EF931AF" w14:textId="77777777" w:rsidR="00122AA3" w:rsidRPr="00DE06B9" w:rsidRDefault="00122AA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8F3CD88" w14:textId="77777777" w:rsidR="00122AA3" w:rsidRPr="00DE06B9" w:rsidRDefault="00122AA3" w:rsidP="004E69FB">
            <w:pPr>
              <w:rPr>
                <w:rFonts w:ascii="Arial" w:hAnsi="Arial" w:cs="Arial"/>
              </w:rPr>
            </w:pPr>
          </w:p>
        </w:tc>
      </w:tr>
      <w:tr w:rsidR="00122AA3" w:rsidRPr="00DE06B9" w14:paraId="545DBFBA" w14:textId="77777777" w:rsidTr="00FA12DD">
        <w:trPr>
          <w:trHeight w:val="420"/>
        </w:trPr>
        <w:tc>
          <w:tcPr>
            <w:tcW w:w="470" w:type="dxa"/>
            <w:vMerge/>
          </w:tcPr>
          <w:p w14:paraId="4F7B91F1" w14:textId="77777777" w:rsidR="00122AA3" w:rsidRPr="00DE06B9" w:rsidRDefault="00122AA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29AA3B7" w14:textId="77777777" w:rsidR="00122AA3" w:rsidRPr="00DE06B9" w:rsidRDefault="00122AA3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187832B" w14:textId="77777777" w:rsidR="00122AA3" w:rsidRPr="00DE06B9" w:rsidRDefault="00122AA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6BFBA60" w14:textId="77777777" w:rsidR="00122AA3" w:rsidRPr="00DE06B9" w:rsidRDefault="00122AA3" w:rsidP="004E69FB">
            <w:pPr>
              <w:rPr>
                <w:rFonts w:ascii="Arial" w:hAnsi="Arial" w:cs="Arial"/>
              </w:rPr>
            </w:pPr>
          </w:p>
        </w:tc>
      </w:tr>
    </w:tbl>
    <w:p w14:paraId="2B912E05" w14:textId="77777777" w:rsidR="00556910" w:rsidRDefault="00556910" w:rsidP="004E69FB">
      <w:pPr>
        <w:spacing w:after="200" w:line="276" w:lineRule="auto"/>
        <w:rPr>
          <w:rFonts w:ascii="Calibri" w:eastAsia="Calibri" w:hAnsi="Calibri" w:cs="Arial"/>
        </w:rPr>
      </w:pPr>
    </w:p>
    <w:p w14:paraId="7B9F3B6C" w14:textId="77777777" w:rsidR="00556910" w:rsidRDefault="00556910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26B7949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43807322" w14:textId="77777777" w:rsidTr="00FA12DD">
        <w:trPr>
          <w:trHeight w:val="548"/>
        </w:trPr>
        <w:tc>
          <w:tcPr>
            <w:tcW w:w="9576" w:type="dxa"/>
          </w:tcPr>
          <w:p w14:paraId="6BCD714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3EB3428A" w14:textId="77777777" w:rsidTr="00FA12DD">
        <w:tc>
          <w:tcPr>
            <w:tcW w:w="9576" w:type="dxa"/>
          </w:tcPr>
          <w:p w14:paraId="31CDC960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FA6CD5B" w14:textId="77777777" w:rsidTr="00FA12DD">
        <w:tc>
          <w:tcPr>
            <w:tcW w:w="9576" w:type="dxa"/>
          </w:tcPr>
          <w:p w14:paraId="7E0C79B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366D728" w14:textId="77777777" w:rsidTr="00FA12DD">
        <w:tc>
          <w:tcPr>
            <w:tcW w:w="9576" w:type="dxa"/>
          </w:tcPr>
          <w:p w14:paraId="7D20EE6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2B624A2" w14:textId="77777777" w:rsidTr="00FA12DD">
        <w:tc>
          <w:tcPr>
            <w:tcW w:w="9576" w:type="dxa"/>
          </w:tcPr>
          <w:p w14:paraId="4B590F8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EB56A97" w14:textId="77777777" w:rsidTr="00FA12DD">
        <w:tc>
          <w:tcPr>
            <w:tcW w:w="9576" w:type="dxa"/>
          </w:tcPr>
          <w:p w14:paraId="10A82C3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BF13071" w14:textId="77777777" w:rsidTr="00FA12DD">
        <w:tc>
          <w:tcPr>
            <w:tcW w:w="9576" w:type="dxa"/>
          </w:tcPr>
          <w:p w14:paraId="30C6DB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7D4242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07B7982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0EDC2C1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F93D61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58A0CBC" w14:textId="77777777" w:rsidR="004E69FB" w:rsidRDefault="004E69FB">
      <w:r>
        <w:br w:type="page"/>
      </w:r>
    </w:p>
    <w:p w14:paraId="2C176399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3599CF2F" w14:textId="77777777" w:rsidTr="00FA12DD">
        <w:tc>
          <w:tcPr>
            <w:tcW w:w="2250" w:type="dxa"/>
          </w:tcPr>
          <w:p w14:paraId="1854B7E8" w14:textId="77777777" w:rsidR="004E69FB" w:rsidRPr="007B0EC2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51FF229" w14:textId="77777777" w:rsidR="004E69FB" w:rsidRPr="007B0EC2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4E69FB" w14:paraId="5E4ED221" w14:textId="77777777" w:rsidTr="00FA12DD">
        <w:tc>
          <w:tcPr>
            <w:tcW w:w="2250" w:type="dxa"/>
          </w:tcPr>
          <w:p w14:paraId="68AE1211" w14:textId="77777777" w:rsidR="004E69FB" w:rsidRPr="007B0EC2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78F807C4" w14:textId="77777777" w:rsidR="004E69FB" w:rsidRPr="007B0EC2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4E69FB" w14:paraId="2A41F7D4" w14:textId="77777777" w:rsidTr="00FA12DD">
        <w:tc>
          <w:tcPr>
            <w:tcW w:w="2250" w:type="dxa"/>
          </w:tcPr>
          <w:p w14:paraId="10E0136F" w14:textId="77777777" w:rsidR="004E69FB" w:rsidRPr="007B0EC2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F563BD3" w14:textId="77777777" w:rsidR="004E69FB" w:rsidRPr="007B0EC2" w:rsidRDefault="007607E7" w:rsidP="004E69FB">
            <w:pPr>
              <w:rPr>
                <w:rFonts w:ascii="Arial" w:eastAsia="Calibri" w:hAnsi="Arial" w:cs="Arial"/>
              </w:rPr>
            </w:pPr>
            <w:r w:rsidRPr="007B0EC2">
              <w:rPr>
                <w:rFonts w:ascii="Arial" w:eastAsia="Calibri" w:hAnsi="Arial" w:cs="Arial"/>
                <w:bCs/>
                <w:lang w:val="en-GB"/>
              </w:rPr>
              <w:t>Environment Health and safety</w:t>
            </w:r>
          </w:p>
        </w:tc>
      </w:tr>
      <w:tr w:rsidR="009B2614" w:rsidRPr="004E69FB" w14:paraId="4B49B535" w14:textId="77777777" w:rsidTr="009B2614">
        <w:trPr>
          <w:trHeight w:val="613"/>
        </w:trPr>
        <w:tc>
          <w:tcPr>
            <w:tcW w:w="2250" w:type="dxa"/>
          </w:tcPr>
          <w:p w14:paraId="3FCD4254" w14:textId="77777777" w:rsidR="009B2614" w:rsidRPr="007B0EC2" w:rsidRDefault="009B2614" w:rsidP="004E69FB">
            <w:pPr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407660D7" w14:textId="77777777" w:rsidR="00556910" w:rsidRPr="00556910" w:rsidRDefault="00556910" w:rsidP="00556910">
            <w:pPr>
              <w:rPr>
                <w:rFonts w:ascii="Arial" w:eastAsia="Calibri" w:hAnsi="Arial" w:cs="Arial"/>
                <w:bCs/>
              </w:rPr>
            </w:pPr>
            <w:r w:rsidRPr="00556910">
              <w:rPr>
                <w:rFonts w:ascii="Arial" w:eastAsia="Calibri" w:hAnsi="Arial" w:cs="Arial"/>
                <w:bCs/>
              </w:rPr>
              <w:t>Evaluate Air Pollution</w:t>
            </w:r>
          </w:p>
          <w:p w14:paraId="186DE728" w14:textId="77777777" w:rsidR="009B2614" w:rsidRPr="007B0EC2" w:rsidRDefault="009B2614" w:rsidP="004E69FB">
            <w:pPr>
              <w:rPr>
                <w:rFonts w:ascii="Arial" w:eastAsia="Calibri" w:hAnsi="Arial" w:cs="Arial"/>
                <w:bCs/>
              </w:rPr>
            </w:pPr>
          </w:p>
        </w:tc>
      </w:tr>
      <w:tr w:rsidR="004E69FB" w:rsidRPr="004E69FB" w14:paraId="22C1AE84" w14:textId="77777777" w:rsidTr="00FA12DD">
        <w:tc>
          <w:tcPr>
            <w:tcW w:w="2250" w:type="dxa"/>
          </w:tcPr>
          <w:p w14:paraId="65B99DA0" w14:textId="77777777" w:rsidR="004E69FB" w:rsidRPr="007B0EC2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CE0E821" w14:textId="77777777" w:rsidR="00556910" w:rsidRPr="00DE06B9" w:rsidRDefault="00556910" w:rsidP="00556910">
            <w:pPr>
              <w:rPr>
                <w:rFonts w:ascii="Arial" w:hAnsi="Arial" w:cs="Arial"/>
                <w:noProof/>
              </w:rPr>
            </w:pPr>
            <w:r w:rsidRPr="00DE06B9">
              <w:rPr>
                <w:rFonts w:ascii="Arial" w:hAnsi="Arial" w:cs="Arial"/>
                <w:noProof/>
              </w:rPr>
              <w:t xml:space="preserve">1. </w:t>
            </w:r>
            <w:r w:rsidRPr="00907680">
              <w:rPr>
                <w:rFonts w:ascii="Arial" w:hAnsi="Arial"/>
                <w:color w:val="000000"/>
                <w:shd w:val="clear" w:color="auto" w:fill="FFFFFF"/>
              </w:rPr>
              <w:t>Analyze sources of air pollution</w:t>
            </w:r>
          </w:p>
          <w:p w14:paraId="7B360E21" w14:textId="77777777" w:rsidR="00556910" w:rsidRPr="00DE06B9" w:rsidRDefault="00556910" w:rsidP="00556910">
            <w:pPr>
              <w:rPr>
                <w:rFonts w:ascii="Arial" w:hAnsi="Arial" w:cs="Arial"/>
                <w:noProof/>
              </w:rPr>
            </w:pPr>
            <w:r w:rsidRPr="00DE06B9">
              <w:rPr>
                <w:rFonts w:ascii="Arial" w:hAnsi="Arial" w:cs="Arial"/>
                <w:noProof/>
              </w:rPr>
              <w:t xml:space="preserve">2. </w:t>
            </w:r>
            <w:r w:rsidRPr="00907680">
              <w:rPr>
                <w:rFonts w:ascii="Arial" w:hAnsi="Arial"/>
                <w:color w:val="000000"/>
                <w:shd w:val="clear" w:color="auto" w:fill="FFFFFF"/>
              </w:rPr>
              <w:t>Analyze methods of detection/measurement of air pollution</w:t>
            </w:r>
          </w:p>
          <w:p w14:paraId="63C90784" w14:textId="77777777" w:rsidR="00556910" w:rsidRPr="00DE06B9" w:rsidRDefault="00556910" w:rsidP="00556910">
            <w:pPr>
              <w:rPr>
                <w:rFonts w:ascii="Arial" w:hAnsi="Arial" w:cs="Arial"/>
                <w:noProof/>
              </w:rPr>
            </w:pPr>
            <w:r w:rsidRPr="00DE06B9">
              <w:rPr>
                <w:rFonts w:ascii="Arial" w:hAnsi="Arial" w:cs="Arial"/>
                <w:noProof/>
              </w:rPr>
              <w:t>3.</w:t>
            </w:r>
            <w:r w:rsidRPr="00DE06B9">
              <w:rPr>
                <w:rFonts w:ascii="Arial" w:hAnsi="Arial" w:cs="Arial"/>
                <w:b/>
                <w:noProof/>
              </w:rPr>
              <w:t xml:space="preserve"> </w:t>
            </w:r>
            <w:r w:rsidRPr="00907680">
              <w:rPr>
                <w:rFonts w:ascii="Arial" w:hAnsi="Arial"/>
                <w:color w:val="000000"/>
                <w:shd w:val="clear" w:color="auto" w:fill="FFFFFF"/>
              </w:rPr>
              <w:t>Evaluate environment quality standards in ambient air</w:t>
            </w:r>
          </w:p>
          <w:p w14:paraId="323232CA" w14:textId="77777777" w:rsidR="00556910" w:rsidRPr="00DE06B9" w:rsidRDefault="00556910" w:rsidP="00556910">
            <w:pPr>
              <w:rPr>
                <w:rFonts w:ascii="Arial" w:hAnsi="Arial" w:cs="Arial"/>
                <w:noProof/>
              </w:rPr>
            </w:pPr>
            <w:r w:rsidRPr="00DE06B9">
              <w:rPr>
                <w:rFonts w:ascii="Arial" w:hAnsi="Arial" w:cs="Arial"/>
                <w:noProof/>
              </w:rPr>
              <w:t xml:space="preserve">4. </w:t>
            </w:r>
            <w:r w:rsidRPr="00907680">
              <w:rPr>
                <w:rFonts w:ascii="Arial" w:hAnsi="Arial"/>
                <w:color w:val="000000"/>
                <w:shd w:val="clear" w:color="auto" w:fill="FFFFFF"/>
              </w:rPr>
              <w:t>Analyze methods to control air pollution</w:t>
            </w:r>
          </w:p>
          <w:p w14:paraId="4AD32F12" w14:textId="77777777" w:rsidR="004E69FB" w:rsidRPr="007B0EC2" w:rsidRDefault="00556910" w:rsidP="00556910">
            <w:pPr>
              <w:rPr>
                <w:rFonts w:ascii="Arial" w:eastAsia="Calibri" w:hAnsi="Arial" w:cs="Arial"/>
              </w:rPr>
            </w:pPr>
            <w:r w:rsidRPr="00DE06B9">
              <w:rPr>
                <w:rFonts w:ascii="Arial" w:hAnsi="Arial" w:cs="Arial"/>
                <w:noProof/>
              </w:rPr>
              <w:t xml:space="preserve">5. </w:t>
            </w:r>
            <w:r w:rsidRPr="00907680">
              <w:rPr>
                <w:rFonts w:ascii="Arial" w:hAnsi="Arial"/>
                <w:color w:val="000000"/>
                <w:shd w:val="clear" w:color="auto" w:fill="FFFFFF"/>
              </w:rPr>
              <w:t>Evaluate pathological effects of air pollution on human life</w:t>
            </w:r>
          </w:p>
        </w:tc>
      </w:tr>
    </w:tbl>
    <w:p w14:paraId="7B50C3C8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473DAF2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7B0EC2" w14:paraId="1D4B5820" w14:textId="77777777" w:rsidTr="00FA12DD">
        <w:trPr>
          <w:trHeight w:val="398"/>
        </w:trPr>
        <w:tc>
          <w:tcPr>
            <w:tcW w:w="6930" w:type="dxa"/>
          </w:tcPr>
          <w:p w14:paraId="4BA36987" w14:textId="77777777" w:rsidR="004E69FB" w:rsidRPr="007B0EC2" w:rsidRDefault="004E69FB" w:rsidP="004E69FB">
            <w:pPr>
              <w:rPr>
                <w:rFonts w:ascii="Arial" w:eastAsia="Calibri" w:hAnsi="Arial" w:cs="Arial"/>
              </w:rPr>
            </w:pPr>
            <w:r w:rsidRPr="007B0EC2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714444C" w14:textId="77777777" w:rsidR="004E69FB" w:rsidRPr="007B0EC2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3F8CF2CC" w14:textId="77777777" w:rsidR="004E69FB" w:rsidRPr="007B0EC2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7B0EC2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556910" w:rsidRPr="007B0EC2" w14:paraId="1A886488" w14:textId="77777777" w:rsidTr="00FA12DD">
        <w:trPr>
          <w:trHeight w:val="398"/>
        </w:trPr>
        <w:tc>
          <w:tcPr>
            <w:tcW w:w="6930" w:type="dxa"/>
          </w:tcPr>
          <w:p w14:paraId="6E807932" w14:textId="77777777" w:rsidR="00556910" w:rsidRPr="00DE06B9" w:rsidRDefault="00556910" w:rsidP="00125E50">
            <w:pPr>
              <w:spacing w:line="360" w:lineRule="auto"/>
              <w:rPr>
                <w:rFonts w:ascii="Arial" w:hAnsi="Arial" w:cs="Arial"/>
                <w:iCs/>
              </w:rPr>
            </w:pPr>
            <w:r w:rsidRPr="00907680">
              <w:rPr>
                <w:rFonts w:ascii="Arial" w:hAnsi="Arial"/>
                <w:bCs/>
                <w:iCs/>
              </w:rPr>
              <w:t>Identify the air pollutants</w:t>
            </w:r>
          </w:p>
        </w:tc>
        <w:tc>
          <w:tcPr>
            <w:tcW w:w="1080" w:type="dxa"/>
          </w:tcPr>
          <w:p w14:paraId="51B66E7F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13D8F3F">
                <v:roundrect id="Rounded Rectangle 35" o:spid="_x0000_s1095" style="position:absolute;margin-left:6.95pt;margin-top:2.4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EB9D760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1AD3AE1">
                <v:roundrect id="Rounded Rectangle 36" o:spid="_x0000_s1096" style="position:absolute;margin-left:9.35pt;margin-top:2.4pt;width:28.45pt;height:12.85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56910" w:rsidRPr="007B0EC2" w14:paraId="0CBE6834" w14:textId="77777777" w:rsidTr="00FA12DD">
        <w:trPr>
          <w:trHeight w:val="398"/>
        </w:trPr>
        <w:tc>
          <w:tcPr>
            <w:tcW w:w="6930" w:type="dxa"/>
          </w:tcPr>
          <w:p w14:paraId="7D856309" w14:textId="77777777" w:rsidR="00556910" w:rsidRPr="00F27DC1" w:rsidRDefault="00556910" w:rsidP="00125E50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907680">
              <w:rPr>
                <w:rFonts w:ascii="Arial" w:hAnsi="Arial"/>
                <w:bCs/>
                <w:iCs/>
              </w:rPr>
              <w:t>Identify sources of air pollutants</w:t>
            </w:r>
          </w:p>
        </w:tc>
        <w:tc>
          <w:tcPr>
            <w:tcW w:w="1080" w:type="dxa"/>
          </w:tcPr>
          <w:p w14:paraId="013541DD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DB89F28">
                <v:roundrect id="Rounded Rectangle 32" o:spid="_x0000_s1093" style="position:absolute;margin-left:8.4pt;margin-top:6.55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32C7CD8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EBE9E12">
                <v:roundrect id="Rounded Rectangle 33" o:spid="_x0000_s1094" style="position:absolute;margin-left:9.6pt;margin-top:6.5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556910" w:rsidRPr="007B0EC2" w14:paraId="1166D4EA" w14:textId="77777777" w:rsidTr="00FA12DD">
        <w:trPr>
          <w:trHeight w:val="398"/>
        </w:trPr>
        <w:tc>
          <w:tcPr>
            <w:tcW w:w="6930" w:type="dxa"/>
          </w:tcPr>
          <w:p w14:paraId="7FB049F6" w14:textId="77777777" w:rsidR="00556910" w:rsidRPr="00DE06B9" w:rsidRDefault="00556910" w:rsidP="00125E50">
            <w:pPr>
              <w:rPr>
                <w:rFonts w:ascii="Arial" w:hAnsi="Arial" w:cs="Arial"/>
              </w:rPr>
            </w:pPr>
            <w:r w:rsidRPr="00907680">
              <w:rPr>
                <w:rFonts w:ascii="Arial" w:hAnsi="Arial"/>
                <w:iCs/>
              </w:rPr>
              <w:t>Gather information about mechanism of emission of pollutants</w:t>
            </w:r>
          </w:p>
        </w:tc>
        <w:tc>
          <w:tcPr>
            <w:tcW w:w="1080" w:type="dxa"/>
          </w:tcPr>
          <w:p w14:paraId="29124F9D" w14:textId="77777777" w:rsidR="00556910" w:rsidRPr="007B0EC2" w:rsidRDefault="0000000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11C2D888">
                <v:roundrect id="Rounded Rectangle 4" o:spid="_x0000_s1071" style="position:absolute;margin-left:8.7pt;margin-top:3.2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E850D95" w14:textId="77777777" w:rsidR="00556910" w:rsidRPr="007B0EC2" w:rsidRDefault="0000000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7AF99186">
                <v:roundrect id="Rounded Rectangle 5" o:spid="_x0000_s1072" style="position:absolute;margin-left:9.5pt;margin-top:2.35pt;width:28.5pt;height:12.9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56910" w:rsidRPr="007B0EC2" w14:paraId="19D9E73E" w14:textId="77777777" w:rsidTr="00FA12DD">
        <w:trPr>
          <w:trHeight w:val="398"/>
        </w:trPr>
        <w:tc>
          <w:tcPr>
            <w:tcW w:w="6930" w:type="dxa"/>
          </w:tcPr>
          <w:p w14:paraId="3102C8EF" w14:textId="77777777" w:rsidR="00556910" w:rsidRPr="00DE06B9" w:rsidRDefault="00556910" w:rsidP="00125E50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907680">
              <w:rPr>
                <w:rFonts w:ascii="Arial" w:hAnsi="Arial"/>
                <w:iCs/>
              </w:rPr>
              <w:t>Compile data in a presentable form</w:t>
            </w:r>
          </w:p>
        </w:tc>
        <w:tc>
          <w:tcPr>
            <w:tcW w:w="1080" w:type="dxa"/>
          </w:tcPr>
          <w:p w14:paraId="52E34DF1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350C3C1">
                <v:roundrect id="Rounded Rectangle 6" o:spid="_x0000_s1073" style="position:absolute;margin-left:8.8pt;margin-top:3.4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531FD93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C72A98A">
                <v:roundrect id="Rounded Rectangle 7" o:spid="_x0000_s1074" style="position:absolute;margin-left:9.5pt;margin-top:3.4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56910" w:rsidRPr="007B0EC2" w14:paraId="1DFF9186" w14:textId="77777777" w:rsidTr="00FA12DD">
        <w:trPr>
          <w:trHeight w:val="398"/>
        </w:trPr>
        <w:tc>
          <w:tcPr>
            <w:tcW w:w="6930" w:type="dxa"/>
          </w:tcPr>
          <w:p w14:paraId="5788EC4B" w14:textId="77777777" w:rsidR="00556910" w:rsidRPr="00DE06B9" w:rsidRDefault="00556910" w:rsidP="00125E50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907680">
              <w:rPr>
                <w:rFonts w:ascii="Arial" w:hAnsi="Arial"/>
                <w:bCs/>
                <w:iCs/>
              </w:rPr>
              <w:t>Identify the air pollutants</w:t>
            </w:r>
          </w:p>
        </w:tc>
        <w:tc>
          <w:tcPr>
            <w:tcW w:w="1080" w:type="dxa"/>
          </w:tcPr>
          <w:p w14:paraId="3ADDF0FB" w14:textId="77777777" w:rsidR="00556910" w:rsidRPr="007B0EC2" w:rsidRDefault="00000000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5DEF896">
                <v:roundrect id="Rounded Rectangle 8" o:spid="_x0000_s1075" style="position:absolute;left:0;text-align:left;margin-left:8.3pt;margin-top:2.8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F72B10F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5F36A15">
                <v:roundrect id="Rounded Rectangle 9" o:spid="_x0000_s1076" style="position:absolute;margin-left:10.6pt;margin-top:2.85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56910" w:rsidRPr="007B0EC2" w14:paraId="2EC9C2C4" w14:textId="77777777" w:rsidTr="00FA12DD">
        <w:trPr>
          <w:trHeight w:val="398"/>
        </w:trPr>
        <w:tc>
          <w:tcPr>
            <w:tcW w:w="6930" w:type="dxa"/>
          </w:tcPr>
          <w:p w14:paraId="707E8BEE" w14:textId="77777777" w:rsidR="00556910" w:rsidRPr="00DE06B9" w:rsidRDefault="00556910" w:rsidP="00125E50">
            <w:pPr>
              <w:rPr>
                <w:rFonts w:ascii="Arial" w:hAnsi="Arial" w:cs="Arial"/>
              </w:rPr>
            </w:pPr>
            <w:r w:rsidRPr="00907680">
              <w:rPr>
                <w:rFonts w:ascii="Arial" w:hAnsi="Arial"/>
                <w:bCs/>
                <w:iCs/>
              </w:rPr>
              <w:t>Identify methods for detection and measurement of air pollutants</w:t>
            </w:r>
          </w:p>
        </w:tc>
        <w:tc>
          <w:tcPr>
            <w:tcW w:w="1080" w:type="dxa"/>
          </w:tcPr>
          <w:p w14:paraId="41CB29E3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6398E6F">
                <v:roundrect id="Rounded Rectangle 10" o:spid="_x0000_s1077" style="position:absolute;margin-left:8.3pt;margin-top:3.95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A12D031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919F3E5">
                <v:roundrect id="Rounded Rectangle 11" o:spid="_x0000_s1078" style="position:absolute;margin-left:10.05pt;margin-top:3.9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556910" w:rsidRPr="007B0EC2" w14:paraId="49E10020" w14:textId="77777777" w:rsidTr="00FA12DD">
        <w:trPr>
          <w:trHeight w:val="398"/>
        </w:trPr>
        <w:tc>
          <w:tcPr>
            <w:tcW w:w="6930" w:type="dxa"/>
          </w:tcPr>
          <w:p w14:paraId="0D41A050" w14:textId="77777777" w:rsidR="00556910" w:rsidRPr="00DE06B9" w:rsidRDefault="00556910" w:rsidP="00125E50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907680">
              <w:rPr>
                <w:rFonts w:ascii="Arial" w:hAnsi="Arial"/>
                <w:iCs/>
              </w:rPr>
              <w:t>Enlist merits and demerits of methods for measurement of air pollution</w:t>
            </w:r>
          </w:p>
        </w:tc>
        <w:tc>
          <w:tcPr>
            <w:tcW w:w="1080" w:type="dxa"/>
          </w:tcPr>
          <w:p w14:paraId="29AFDF00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3AE5B2D">
                <v:roundrect id="Rounded Rectangle 15" o:spid="_x0000_s1080" style="position:absolute;margin-left:7.9pt;margin-top:2.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5B0AD6D8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2ECB607">
                <v:roundrect id="Rounded Rectangle 14" o:spid="_x0000_s1079" style="position:absolute;margin-left:10.2pt;margin-top:3.05pt;width:28.45pt;height:12.85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556910" w:rsidRPr="007B0EC2" w14:paraId="31C56389" w14:textId="77777777" w:rsidTr="00FA12DD">
        <w:trPr>
          <w:trHeight w:val="398"/>
        </w:trPr>
        <w:tc>
          <w:tcPr>
            <w:tcW w:w="6930" w:type="dxa"/>
          </w:tcPr>
          <w:p w14:paraId="57CE956E" w14:textId="77777777" w:rsidR="00556910" w:rsidRPr="00DE06B9" w:rsidRDefault="00556910" w:rsidP="00125E50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907680">
              <w:rPr>
                <w:rFonts w:ascii="Arial" w:hAnsi="Arial"/>
                <w:bCs/>
                <w:iCs/>
              </w:rPr>
              <w:t>Collect EQS in ambient air of Pakistan</w:t>
            </w:r>
          </w:p>
        </w:tc>
        <w:tc>
          <w:tcPr>
            <w:tcW w:w="1080" w:type="dxa"/>
          </w:tcPr>
          <w:p w14:paraId="2B477394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E0FD481">
                <v:roundrect id="Rounded Rectangle 16" o:spid="_x0000_s1081" style="position:absolute;margin-left:7.35pt;margin-top:3.6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F29CDB4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05827E9">
                <v:roundrect id="Rounded Rectangle 17" o:spid="_x0000_s1082" style="position:absolute;margin-left:9.7pt;margin-top:3.05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556910" w:rsidRPr="007B0EC2" w14:paraId="64F74BC5" w14:textId="77777777" w:rsidTr="00FA12DD">
        <w:trPr>
          <w:trHeight w:val="398"/>
        </w:trPr>
        <w:tc>
          <w:tcPr>
            <w:tcW w:w="6930" w:type="dxa"/>
          </w:tcPr>
          <w:p w14:paraId="7C883D08" w14:textId="77777777" w:rsidR="00556910" w:rsidRPr="00DE06B9" w:rsidRDefault="00556910" w:rsidP="00125E50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907680">
              <w:rPr>
                <w:rFonts w:ascii="Arial" w:hAnsi="Arial"/>
                <w:bCs/>
                <w:iCs/>
              </w:rPr>
              <w:t>Collect EQS of developed countries</w:t>
            </w:r>
          </w:p>
        </w:tc>
        <w:tc>
          <w:tcPr>
            <w:tcW w:w="1080" w:type="dxa"/>
          </w:tcPr>
          <w:p w14:paraId="119A59F0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10007B0">
                <v:roundrect id="Rounded Rectangle 18" o:spid="_x0000_s1083" style="position:absolute;margin-left:7.8pt;margin-top:4.7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97913BE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933AFF2">
                <v:roundrect id="Rounded Rectangle 19" o:spid="_x0000_s1084" style="position:absolute;margin-left:10.25pt;margin-top:4.15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556910" w:rsidRPr="007B0EC2" w14:paraId="18BB8851" w14:textId="77777777" w:rsidTr="00FA12DD">
        <w:trPr>
          <w:trHeight w:val="398"/>
        </w:trPr>
        <w:tc>
          <w:tcPr>
            <w:tcW w:w="6930" w:type="dxa"/>
          </w:tcPr>
          <w:p w14:paraId="7E22A60B" w14:textId="77777777" w:rsidR="00556910" w:rsidRPr="00DE06B9" w:rsidRDefault="00556910" w:rsidP="00125E50">
            <w:pPr>
              <w:spacing w:line="360" w:lineRule="auto"/>
              <w:rPr>
                <w:rFonts w:ascii="Arial" w:hAnsi="Arial" w:cs="Arial"/>
                <w:iCs/>
              </w:rPr>
            </w:pPr>
            <w:r w:rsidRPr="00DE06B9">
              <w:rPr>
                <w:rFonts w:ascii="Arial" w:hAnsi="Arial" w:cs="Arial"/>
                <w:b/>
                <w:iCs/>
              </w:rPr>
              <w:t xml:space="preserve"> </w:t>
            </w:r>
            <w:r w:rsidRPr="00907680">
              <w:rPr>
                <w:rFonts w:ascii="Arial" w:hAnsi="Arial"/>
                <w:iCs/>
              </w:rPr>
              <w:t>Compare EQS of Pakistan and developed countries</w:t>
            </w:r>
          </w:p>
        </w:tc>
        <w:tc>
          <w:tcPr>
            <w:tcW w:w="1080" w:type="dxa"/>
          </w:tcPr>
          <w:p w14:paraId="12490044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EF1BBEA">
                <v:roundrect id="Rounded Rectangle 20" o:spid="_x0000_s1085" style="position:absolute;margin-left:6.85pt;margin-top:3.1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59BE561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AC2FA85">
                <v:roundrect id="Rounded Rectangle 21" o:spid="_x0000_s1086" style="position:absolute;margin-left:10.25pt;margin-top:3.15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556910" w:rsidRPr="007B0EC2" w14:paraId="25E82A2C" w14:textId="77777777" w:rsidTr="00FA12DD">
        <w:trPr>
          <w:trHeight w:val="398"/>
        </w:trPr>
        <w:tc>
          <w:tcPr>
            <w:tcW w:w="6930" w:type="dxa"/>
          </w:tcPr>
          <w:p w14:paraId="6D69493D" w14:textId="77777777" w:rsidR="00556910" w:rsidRPr="00DE06B9" w:rsidRDefault="00556910" w:rsidP="00125E50">
            <w:pPr>
              <w:spacing w:line="360" w:lineRule="auto"/>
              <w:rPr>
                <w:rFonts w:ascii="Arial" w:hAnsi="Arial" w:cs="Arial"/>
                <w:iCs/>
              </w:rPr>
            </w:pPr>
            <w:r w:rsidRPr="00DE06B9">
              <w:rPr>
                <w:rFonts w:ascii="Arial" w:hAnsi="Arial" w:cs="Arial"/>
                <w:b/>
                <w:iCs/>
              </w:rPr>
              <w:t xml:space="preserve"> </w:t>
            </w:r>
            <w:r w:rsidRPr="00907680">
              <w:rPr>
                <w:rFonts w:ascii="Arial" w:hAnsi="Arial"/>
                <w:bCs/>
                <w:iCs/>
              </w:rPr>
              <w:t>Identify the sources of air pollutants</w:t>
            </w:r>
          </w:p>
        </w:tc>
        <w:tc>
          <w:tcPr>
            <w:tcW w:w="1080" w:type="dxa"/>
          </w:tcPr>
          <w:p w14:paraId="7B2BA3BD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5117331">
                <v:roundrect id="Rounded Rectangle 22" o:spid="_x0000_s1087" style="position:absolute;margin-left:7pt;margin-top:2.2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54359028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97D0574">
                <v:roundrect id="Rounded Rectangle 23" o:spid="_x0000_s1088" style="position:absolute;margin-left:11.05pt;margin-top:2.2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556910" w:rsidRPr="007B0EC2" w14:paraId="3D8FAE1D" w14:textId="77777777" w:rsidTr="00FA12DD">
        <w:trPr>
          <w:trHeight w:val="398"/>
        </w:trPr>
        <w:tc>
          <w:tcPr>
            <w:tcW w:w="6930" w:type="dxa"/>
          </w:tcPr>
          <w:p w14:paraId="56A69314" w14:textId="77777777" w:rsidR="00556910" w:rsidRPr="00DE06B9" w:rsidRDefault="00556910" w:rsidP="00125E50">
            <w:pPr>
              <w:rPr>
                <w:rFonts w:ascii="Arial" w:hAnsi="Arial" w:cs="Arial"/>
              </w:rPr>
            </w:pPr>
            <w:r w:rsidRPr="00DE06B9">
              <w:rPr>
                <w:rFonts w:ascii="Arial" w:hAnsi="Arial" w:cs="Arial"/>
                <w:b/>
                <w:iCs/>
              </w:rPr>
              <w:t xml:space="preserve"> </w:t>
            </w:r>
            <w:r w:rsidRPr="00907680">
              <w:rPr>
                <w:rFonts w:ascii="Arial" w:hAnsi="Arial"/>
                <w:bCs/>
                <w:iCs/>
              </w:rPr>
              <w:t>Identify methods to control air pollution</w:t>
            </w:r>
          </w:p>
        </w:tc>
        <w:tc>
          <w:tcPr>
            <w:tcW w:w="1080" w:type="dxa"/>
          </w:tcPr>
          <w:p w14:paraId="4F654FD7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b/>
                <w:iCs/>
                <w:noProof/>
              </w:rPr>
              <w:pict w14:anchorId="5C470722">
                <v:roundrect id="_x0000_s1098" style="position:absolute;margin-left:8.8pt;margin-top:2.8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CB4C252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BE994F2">
                <v:roundrect id="Rounded Rectangle 25" o:spid="_x0000_s1090" style="position:absolute;margin-left:10.95pt;margin-top:2.8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556910" w:rsidRPr="007B0EC2" w14:paraId="7D252B85" w14:textId="77777777" w:rsidTr="00FA12DD">
        <w:trPr>
          <w:trHeight w:val="398"/>
        </w:trPr>
        <w:tc>
          <w:tcPr>
            <w:tcW w:w="6930" w:type="dxa"/>
          </w:tcPr>
          <w:p w14:paraId="4C175EC8" w14:textId="77777777" w:rsidR="00556910" w:rsidRPr="00DE06B9" w:rsidRDefault="00556910" w:rsidP="00125E50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907680">
              <w:rPr>
                <w:rFonts w:ascii="Arial" w:hAnsi="Arial"/>
                <w:iCs/>
              </w:rPr>
              <w:t xml:space="preserve">Enlist merits and demerits of </w:t>
            </w:r>
            <w:r w:rsidRPr="00907680">
              <w:rPr>
                <w:rFonts w:ascii="Arial" w:hAnsi="Arial"/>
                <w:bCs/>
                <w:iCs/>
              </w:rPr>
              <w:t>methods to control air pollution</w:t>
            </w:r>
          </w:p>
        </w:tc>
        <w:tc>
          <w:tcPr>
            <w:tcW w:w="1080" w:type="dxa"/>
          </w:tcPr>
          <w:p w14:paraId="379C0D1A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B03C97A">
                <v:roundrect id="Rounded Rectangle 26" o:spid="_x0000_s1091" style="position:absolute;margin-left:8.1pt;margin-top:3.3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78AF6E3E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B5524B0">
                <v:roundrect id="Rounded Rectangle 27" o:spid="_x0000_s1092" style="position:absolute;margin-left:11.55pt;margin-top:3.9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556910" w:rsidRPr="007B0EC2" w14:paraId="47815104" w14:textId="77777777" w:rsidTr="00FA12DD">
        <w:trPr>
          <w:trHeight w:val="398"/>
        </w:trPr>
        <w:tc>
          <w:tcPr>
            <w:tcW w:w="6930" w:type="dxa"/>
          </w:tcPr>
          <w:p w14:paraId="160375D8" w14:textId="77777777" w:rsidR="00556910" w:rsidRPr="00DE06B9" w:rsidRDefault="00556910" w:rsidP="00125E50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907680">
              <w:rPr>
                <w:rFonts w:ascii="Arial" w:hAnsi="Arial"/>
                <w:bCs/>
                <w:iCs/>
              </w:rPr>
              <w:t>Identify the air pollutants</w:t>
            </w:r>
          </w:p>
        </w:tc>
        <w:tc>
          <w:tcPr>
            <w:tcW w:w="1080" w:type="dxa"/>
          </w:tcPr>
          <w:p w14:paraId="1DCCA1EF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C6D45D6">
                <v:roundrect id="Rounded Rectangle 24" o:spid="_x0000_s1089" style="position:absolute;margin-left:6.85pt;margin-top:4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4E6D05B8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/>
                <w:iCs/>
                <w:noProof/>
              </w:rPr>
              <w:pict w14:anchorId="771CEAAC">
                <v:roundrect id="_x0000_s1100" style="position:absolute;margin-left:11.55pt;margin-top:4.15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</w:tr>
      <w:tr w:rsidR="00556910" w:rsidRPr="007B0EC2" w14:paraId="242220EC" w14:textId="77777777" w:rsidTr="00FA12DD">
        <w:trPr>
          <w:trHeight w:val="398"/>
        </w:trPr>
        <w:tc>
          <w:tcPr>
            <w:tcW w:w="6930" w:type="dxa"/>
          </w:tcPr>
          <w:p w14:paraId="470DD2E1" w14:textId="77777777" w:rsidR="00556910" w:rsidRPr="00DE06B9" w:rsidRDefault="00556910" w:rsidP="00125E50">
            <w:pPr>
              <w:spacing w:line="360" w:lineRule="auto"/>
              <w:rPr>
                <w:rFonts w:ascii="Arial" w:hAnsi="Arial" w:cs="Arial"/>
                <w:iCs/>
              </w:rPr>
            </w:pPr>
            <w:r w:rsidRPr="00DE06B9">
              <w:rPr>
                <w:rFonts w:ascii="Arial" w:hAnsi="Arial" w:cs="Arial"/>
                <w:b/>
                <w:iCs/>
              </w:rPr>
              <w:t xml:space="preserve"> </w:t>
            </w:r>
            <w:r w:rsidRPr="00907680">
              <w:rPr>
                <w:rFonts w:ascii="Arial" w:hAnsi="Arial"/>
                <w:bCs/>
                <w:iCs/>
              </w:rPr>
              <w:t>Collect information about pathological effects of air pollutants</w:t>
            </w:r>
          </w:p>
        </w:tc>
        <w:tc>
          <w:tcPr>
            <w:tcW w:w="1080" w:type="dxa"/>
          </w:tcPr>
          <w:p w14:paraId="785FE610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/>
                <w:iCs/>
                <w:noProof/>
              </w:rPr>
              <w:pict w14:anchorId="2B63B0B6">
                <v:roundrect id="_x0000_s1101" style="position:absolute;margin-left:8.7pt;margin-top:2.7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209FC56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b/>
                <w:iCs/>
                <w:noProof/>
              </w:rPr>
              <w:pict w14:anchorId="2A7F0312">
                <v:roundrect id="_x0000_s1099" style="position:absolute;margin-left:11.55pt;margin-top:2.7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</w:tr>
      <w:tr w:rsidR="00556910" w:rsidRPr="007B0EC2" w14:paraId="30167E10" w14:textId="77777777" w:rsidTr="00FA12DD">
        <w:trPr>
          <w:trHeight w:val="398"/>
        </w:trPr>
        <w:tc>
          <w:tcPr>
            <w:tcW w:w="6930" w:type="dxa"/>
          </w:tcPr>
          <w:p w14:paraId="4C55C19E" w14:textId="77777777" w:rsidR="00556910" w:rsidRPr="00DE06B9" w:rsidRDefault="00556910" w:rsidP="00125E50">
            <w:pPr>
              <w:rPr>
                <w:rFonts w:ascii="Arial" w:hAnsi="Arial" w:cs="Arial"/>
              </w:rPr>
            </w:pPr>
            <w:r w:rsidRPr="00907680">
              <w:rPr>
                <w:rFonts w:ascii="Arial" w:hAnsi="Arial"/>
                <w:iCs/>
              </w:rPr>
              <w:t>Compile data in a presentable form</w:t>
            </w:r>
          </w:p>
        </w:tc>
        <w:tc>
          <w:tcPr>
            <w:tcW w:w="1080" w:type="dxa"/>
          </w:tcPr>
          <w:p w14:paraId="10F1B9F8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b/>
                <w:iCs/>
                <w:noProof/>
              </w:rPr>
              <w:pict w14:anchorId="65A591EB">
                <v:roundrect id="_x0000_s1102" style="position:absolute;margin-left:6.85pt;margin-top:4.4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24782454" w14:textId="77777777" w:rsidR="00556910" w:rsidRPr="007B0EC2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b/>
                <w:iCs/>
                <w:noProof/>
              </w:rPr>
              <w:pict w14:anchorId="1BDBD00C">
                <v:roundrect id="_x0000_s1103" style="position:absolute;margin-left:10.05pt;margin-top:4.4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</w:tr>
    </w:tbl>
    <w:p w14:paraId="69EEF39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F03E88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3FB9859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AC91082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06104F0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AB35D1C" w14:textId="77777777" w:rsidR="004E69FB" w:rsidRPr="001C40C5" w:rsidRDefault="007B0EC2" w:rsidP="001C40C5">
      <w:pPr>
        <w:jc w:val="center"/>
      </w:pPr>
      <w:r>
        <w:br w:type="page"/>
      </w:r>
      <w:r w:rsidR="001C40C5" w:rsidRPr="001C40C5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="004E69FB" w:rsidRPr="004E69FB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14:paraId="0E07D829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DFC6054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64D56" w:rsidRPr="004E69FB" w14:paraId="06DB56EE" w14:textId="77777777" w:rsidTr="00816D86">
        <w:trPr>
          <w:trHeight w:val="441"/>
        </w:trPr>
        <w:tc>
          <w:tcPr>
            <w:tcW w:w="1818" w:type="dxa"/>
          </w:tcPr>
          <w:p w14:paraId="360862A3" w14:textId="77777777" w:rsidR="00D64D56" w:rsidRPr="00167110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BCE52C" w14:textId="77777777" w:rsidR="00D64D56" w:rsidRPr="00167110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  <w:r w:rsidRPr="00167110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BB0C0A5" w14:textId="77777777" w:rsidR="00D64D56" w:rsidRPr="00167110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  <w:r w:rsidRPr="00167110">
              <w:rPr>
                <w:rFonts w:ascii="Arial" w:hAnsi="Arial" w:cs="Arial"/>
                <w:sz w:val="22"/>
                <w:szCs w:val="22"/>
              </w:rPr>
              <w:t>Environment Health and safety</w:t>
            </w:r>
          </w:p>
        </w:tc>
      </w:tr>
      <w:tr w:rsidR="00D64D56" w:rsidRPr="004E69FB" w14:paraId="2B7C827A" w14:textId="77777777" w:rsidTr="00FA12DD">
        <w:trPr>
          <w:trHeight w:val="649"/>
        </w:trPr>
        <w:tc>
          <w:tcPr>
            <w:tcW w:w="1818" w:type="dxa"/>
          </w:tcPr>
          <w:p w14:paraId="27A2ABE6" w14:textId="77777777" w:rsidR="00D64D56" w:rsidRPr="00167110" w:rsidRDefault="00D64D56" w:rsidP="00D64D5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67110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26A95C51" w14:textId="77777777" w:rsidR="0019375F" w:rsidRPr="0019375F" w:rsidRDefault="0019375F" w:rsidP="0019375F">
            <w:pPr>
              <w:rPr>
                <w:rFonts w:ascii="Arial" w:hAnsi="Arial" w:cs="Arial"/>
                <w:sz w:val="22"/>
                <w:szCs w:val="22"/>
              </w:rPr>
            </w:pPr>
            <w:r w:rsidRPr="0019375F">
              <w:rPr>
                <w:rFonts w:ascii="Arial" w:hAnsi="Arial" w:cs="Arial"/>
                <w:sz w:val="22"/>
                <w:szCs w:val="22"/>
              </w:rPr>
              <w:t>Evaluate Air Pollution</w:t>
            </w:r>
          </w:p>
          <w:p w14:paraId="4A474706" w14:textId="77777777" w:rsidR="00D64D56" w:rsidRPr="00167110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555B2395" w14:textId="77777777" w:rsidTr="00FA12DD">
        <w:trPr>
          <w:trHeight w:val="649"/>
        </w:trPr>
        <w:tc>
          <w:tcPr>
            <w:tcW w:w="1818" w:type="dxa"/>
          </w:tcPr>
          <w:p w14:paraId="62A65F3B" w14:textId="77777777" w:rsidR="004E69FB" w:rsidRPr="0016711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167110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23A03D44" w14:textId="77777777" w:rsidR="004E69FB" w:rsidRPr="00167110" w:rsidRDefault="0016711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67110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3E8F36EC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2470E8B7" w14:textId="77777777" w:rsidR="004E69FB" w:rsidRPr="0016711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167110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1A9C894D" w14:textId="77777777" w:rsidR="004E69FB" w:rsidRPr="0016711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4C1A21" w14:textId="77777777" w:rsidR="004E69FB" w:rsidRPr="0016711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167110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14:paraId="3C931E95" w14:textId="77777777" w:rsidR="004E69FB" w:rsidRPr="0016711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09159E" w14:textId="77777777" w:rsidR="004E69FB" w:rsidRPr="0016711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167110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</w:tc>
      </w:tr>
      <w:tr w:rsidR="004E69FB" w:rsidRPr="004E69FB" w14:paraId="43EDA570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173AE490" w14:textId="77777777" w:rsidR="004E69FB" w:rsidRPr="0016711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167110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495F2035" w14:textId="77777777" w:rsidR="004E69FB" w:rsidRPr="00167110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11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proofErr w:type="gramStart"/>
            <w:r w:rsidRPr="00167110">
              <w:rPr>
                <w:rFonts w:ascii="Arial" w:hAnsi="Arial" w:cs="Arial"/>
                <w:b/>
                <w:sz w:val="22"/>
                <w:szCs w:val="22"/>
              </w:rPr>
              <w:t>standard</w:t>
            </w:r>
            <w:proofErr w:type="gramEnd"/>
            <w:r w:rsidRPr="0016711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the given</w:t>
            </w:r>
            <w:r w:rsidR="0019375F">
              <w:rPr>
                <w:rFonts w:ascii="Arial" w:hAnsi="Arial" w:cs="Arial"/>
                <w:b/>
                <w:sz w:val="22"/>
                <w:szCs w:val="22"/>
              </w:rPr>
              <w:t xml:space="preserve"> t</w:t>
            </w:r>
            <w:r w:rsidRPr="00167110">
              <w:rPr>
                <w:rFonts w:ascii="Arial" w:hAnsi="Arial" w:cs="Arial"/>
                <w:b/>
                <w:sz w:val="22"/>
                <w:szCs w:val="22"/>
              </w:rPr>
              <w:t>ime frame (for practical demonstration &amp; assessment):</w:t>
            </w:r>
          </w:p>
          <w:p w14:paraId="61637E6C" w14:textId="77777777" w:rsidR="004E69FB" w:rsidRPr="00167110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0F5E806" w14:textId="77777777" w:rsidR="00B02F0F" w:rsidRPr="00B02F0F" w:rsidRDefault="00B02F0F" w:rsidP="00B02F0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02F0F">
              <w:rPr>
                <w:rFonts w:ascii="Arial" w:hAnsi="Arial" w:cs="Arial"/>
                <w:noProof/>
                <w:sz w:val="22"/>
                <w:szCs w:val="22"/>
              </w:rPr>
              <w:t>1. Analyze sources of air pollution</w:t>
            </w:r>
          </w:p>
          <w:p w14:paraId="34D31282" w14:textId="77777777" w:rsidR="00B02F0F" w:rsidRPr="00B02F0F" w:rsidRDefault="00B02F0F" w:rsidP="00B02F0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02F0F">
              <w:rPr>
                <w:rFonts w:ascii="Arial" w:hAnsi="Arial" w:cs="Arial"/>
                <w:noProof/>
                <w:sz w:val="22"/>
                <w:szCs w:val="22"/>
              </w:rPr>
              <w:t>2. Analyze methods of detection/measurement of air pollution</w:t>
            </w:r>
          </w:p>
          <w:p w14:paraId="2079E763" w14:textId="77777777" w:rsidR="00B02F0F" w:rsidRPr="00B02F0F" w:rsidRDefault="00B02F0F" w:rsidP="00B02F0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02F0F">
              <w:rPr>
                <w:rFonts w:ascii="Arial" w:hAnsi="Arial" w:cs="Arial"/>
                <w:noProof/>
                <w:sz w:val="22"/>
                <w:szCs w:val="22"/>
              </w:rPr>
              <w:t>3.</w:t>
            </w:r>
            <w:r w:rsidRPr="00B02F0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02F0F">
              <w:rPr>
                <w:rFonts w:ascii="Arial" w:hAnsi="Arial" w:cs="Arial"/>
                <w:noProof/>
                <w:sz w:val="22"/>
                <w:szCs w:val="22"/>
              </w:rPr>
              <w:t>Evaluate environment quality standards in ambient air</w:t>
            </w:r>
          </w:p>
          <w:p w14:paraId="7FAE727D" w14:textId="77777777" w:rsidR="00B02F0F" w:rsidRPr="00B02F0F" w:rsidRDefault="00B02F0F" w:rsidP="00B02F0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02F0F">
              <w:rPr>
                <w:rFonts w:ascii="Arial" w:hAnsi="Arial" w:cs="Arial"/>
                <w:noProof/>
                <w:sz w:val="22"/>
                <w:szCs w:val="22"/>
              </w:rPr>
              <w:t>4. Analyze methods to control air pollution</w:t>
            </w:r>
          </w:p>
          <w:p w14:paraId="626B2815" w14:textId="77777777" w:rsidR="004E69FB" w:rsidRPr="00167110" w:rsidRDefault="00B02F0F" w:rsidP="00B02F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2F0F">
              <w:rPr>
                <w:rFonts w:ascii="Arial" w:hAnsi="Arial" w:cs="Arial"/>
                <w:noProof/>
                <w:sz w:val="22"/>
                <w:szCs w:val="22"/>
              </w:rPr>
              <w:t xml:space="preserve">5. Evaluate pathological effects of air pollution on human life </w:t>
            </w:r>
            <w:r w:rsidR="0019375F" w:rsidRPr="0016711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02F0F" w:rsidRPr="004E69FB" w14:paraId="23C554FF" w14:textId="77777777" w:rsidTr="0019375F">
        <w:trPr>
          <w:trHeight w:val="532"/>
        </w:trPr>
        <w:tc>
          <w:tcPr>
            <w:tcW w:w="1699" w:type="dxa"/>
            <w:vAlign w:val="center"/>
          </w:tcPr>
          <w:p w14:paraId="0EF0A48A" w14:textId="77777777" w:rsidR="00B02F0F" w:rsidRPr="00167110" w:rsidRDefault="00B02F0F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167110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730521">
              <w:rPr>
                <w:rFonts w:ascii="Arial" w:hAnsi="Arial" w:cs="Arial"/>
                <w:sz w:val="22"/>
                <w:szCs w:val="22"/>
              </w:rPr>
              <w:t>2 hours</w:t>
            </w:r>
          </w:p>
        </w:tc>
        <w:tc>
          <w:tcPr>
            <w:tcW w:w="7732" w:type="dxa"/>
            <w:vMerge w:val="restart"/>
            <w:shd w:val="clear" w:color="auto" w:fill="auto"/>
          </w:tcPr>
          <w:p w14:paraId="40E4F65C" w14:textId="77777777" w:rsidR="00B02F0F" w:rsidRPr="00167110" w:rsidRDefault="00B02F0F" w:rsidP="00B02F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7110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2ACBF20D" w14:textId="77777777" w:rsidR="00B02F0F" w:rsidRDefault="00B02F0F" w:rsidP="00FD7F5A">
            <w:p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</w:p>
          <w:p w14:paraId="6D11B343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bCs/>
                <w:iCs/>
                <w:sz w:val="22"/>
                <w:szCs w:val="22"/>
              </w:rPr>
              <w:t>Identify the air pollutants</w:t>
            </w:r>
          </w:p>
          <w:p w14:paraId="5B1709AC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bCs/>
                <w:iCs/>
                <w:sz w:val="22"/>
                <w:szCs w:val="22"/>
              </w:rPr>
              <w:t>Identify sources of air pollutants</w:t>
            </w:r>
          </w:p>
          <w:p w14:paraId="1DDB00E6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iCs/>
                <w:sz w:val="22"/>
                <w:szCs w:val="22"/>
              </w:rPr>
              <w:t>Gather information about mechanism of emission of pollutants</w:t>
            </w:r>
          </w:p>
          <w:p w14:paraId="75BE433B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iCs/>
                <w:sz w:val="22"/>
                <w:szCs w:val="22"/>
              </w:rPr>
              <w:t>Compile data in a presentable form</w:t>
            </w:r>
          </w:p>
          <w:p w14:paraId="1F2619CF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bCs/>
                <w:iCs/>
                <w:sz w:val="22"/>
                <w:szCs w:val="22"/>
              </w:rPr>
              <w:t>Identify the air pollutants</w:t>
            </w:r>
          </w:p>
          <w:p w14:paraId="13B8D8EB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bCs/>
                <w:iCs/>
                <w:sz w:val="22"/>
                <w:szCs w:val="22"/>
              </w:rPr>
              <w:t>Identify methods for detection and measurement of air pollutants</w:t>
            </w:r>
          </w:p>
          <w:p w14:paraId="3566641F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iCs/>
                <w:sz w:val="22"/>
                <w:szCs w:val="22"/>
              </w:rPr>
              <w:t>Enlist merits and demerits of methods for measurement of air pollution</w:t>
            </w:r>
          </w:p>
          <w:p w14:paraId="341BCE4E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iCs/>
                <w:sz w:val="22"/>
                <w:szCs w:val="22"/>
              </w:rPr>
              <w:t>Collect EQS in ambient air of Pakistan</w:t>
            </w:r>
          </w:p>
          <w:p w14:paraId="29C66665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iCs/>
                <w:sz w:val="22"/>
                <w:szCs w:val="22"/>
              </w:rPr>
              <w:t>Collect EQS of developed countries</w:t>
            </w:r>
          </w:p>
          <w:p w14:paraId="3B530549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iCs/>
                <w:sz w:val="22"/>
                <w:szCs w:val="22"/>
              </w:rPr>
              <w:t>Compare EQS of Pakistan and developed countries</w:t>
            </w:r>
          </w:p>
          <w:p w14:paraId="7AFE9E21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iCs/>
                <w:sz w:val="22"/>
                <w:szCs w:val="22"/>
              </w:rPr>
              <w:t>Identify the sources of air pollutants</w:t>
            </w:r>
          </w:p>
          <w:p w14:paraId="15054550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iCs/>
                <w:sz w:val="22"/>
                <w:szCs w:val="22"/>
              </w:rPr>
              <w:t>Identify methods to control air pollution</w:t>
            </w:r>
          </w:p>
          <w:p w14:paraId="0640C224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iCs/>
                <w:sz w:val="22"/>
                <w:szCs w:val="22"/>
              </w:rPr>
              <w:t>Enlist merits and demerits of methods to control air pollution</w:t>
            </w:r>
          </w:p>
          <w:p w14:paraId="7D649BC4" w14:textId="77777777" w:rsidR="00B02F0F" w:rsidRPr="006C74A6" w:rsidRDefault="00B02F0F" w:rsidP="008232E8">
            <w:pPr>
              <w:pStyle w:val="ListParagraph"/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C74A6">
              <w:rPr>
                <w:rFonts w:ascii="Arial" w:hAnsi="Arial"/>
                <w:iCs/>
                <w:sz w:val="22"/>
                <w:szCs w:val="22"/>
              </w:rPr>
              <w:t>Collect information about pathological effects of air pollutants</w:t>
            </w:r>
          </w:p>
          <w:p w14:paraId="17B8B35A" w14:textId="77777777" w:rsidR="00B02F0F" w:rsidRPr="006C74A6" w:rsidRDefault="00B02F0F" w:rsidP="006C74A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</w:rPr>
            </w:pPr>
            <w:r w:rsidRPr="006C74A6">
              <w:rPr>
                <w:rFonts w:ascii="Arial" w:hAnsi="Arial"/>
                <w:iCs/>
                <w:sz w:val="22"/>
                <w:szCs w:val="22"/>
              </w:rPr>
              <w:t>Compile data in a presentable form</w:t>
            </w:r>
          </w:p>
        </w:tc>
      </w:tr>
      <w:tr w:rsidR="00B02F0F" w:rsidRPr="004E69FB" w14:paraId="460A6029" w14:textId="77777777" w:rsidTr="0019375F">
        <w:trPr>
          <w:trHeight w:val="5266"/>
        </w:trPr>
        <w:tc>
          <w:tcPr>
            <w:tcW w:w="1699" w:type="dxa"/>
            <w:vAlign w:val="center"/>
          </w:tcPr>
          <w:p w14:paraId="645A712F" w14:textId="77777777" w:rsidR="00B02F0F" w:rsidRPr="00167110" w:rsidRDefault="00B02F0F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167110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14:paraId="7CB4FAE7" w14:textId="77777777" w:rsidR="00B02F0F" w:rsidRPr="00167110" w:rsidRDefault="00B02F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17E2A2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A5E1D3F" w14:textId="77777777" w:rsidR="004E69FB" w:rsidRDefault="004E69FB">
      <w:r>
        <w:br w:type="page"/>
      </w:r>
    </w:p>
    <w:p w14:paraId="5794BCC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001BBFD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439A895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14:paraId="1A94D031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14:paraId="5A039F06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14:paraId="57F87DF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14:paraId="73069126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14:paraId="5DFB66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1089B54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0DFBAACD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AD43DB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B4F39CB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968E4B4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81AC3ED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5DB42B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79B951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76B2693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57A699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431E28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8CC4DF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50D8501A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C9B30" w14:textId="77777777" w:rsidR="00931F3C" w:rsidRDefault="00931F3C">
      <w:pPr>
        <w:spacing w:after="0" w:line="240" w:lineRule="auto"/>
      </w:pPr>
      <w:r>
        <w:separator/>
      </w:r>
    </w:p>
  </w:endnote>
  <w:endnote w:type="continuationSeparator" w:id="0">
    <w:p w14:paraId="479B70FA" w14:textId="77777777" w:rsidR="00931F3C" w:rsidRDefault="00931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AE13AA" w14:textId="77777777" w:rsidR="00C92255" w:rsidRDefault="00352299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8232E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63526AA" w14:textId="77777777" w:rsidR="00C92255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C2BB8" w14:textId="77777777" w:rsidR="00931F3C" w:rsidRDefault="00931F3C">
      <w:pPr>
        <w:spacing w:after="0" w:line="240" w:lineRule="auto"/>
      </w:pPr>
      <w:r>
        <w:separator/>
      </w:r>
    </w:p>
  </w:footnote>
  <w:footnote w:type="continuationSeparator" w:id="0">
    <w:p w14:paraId="7BCEE746" w14:textId="77777777" w:rsidR="00931F3C" w:rsidRDefault="00931F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D983FDA"/>
    <w:multiLevelType w:val="hybridMultilevel"/>
    <w:tmpl w:val="985C6A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823A8"/>
    <w:multiLevelType w:val="hybridMultilevel"/>
    <w:tmpl w:val="3FDC5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60C66"/>
    <w:multiLevelType w:val="hybridMultilevel"/>
    <w:tmpl w:val="9F3EB7B2"/>
    <w:lvl w:ilvl="0" w:tplc="6E9E036E">
      <w:start w:val="1"/>
      <w:numFmt w:val="decimal"/>
      <w:lvlText w:val="K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B0F85"/>
    <w:multiLevelType w:val="multilevel"/>
    <w:tmpl w:val="0420794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num w:numId="1" w16cid:durableId="151263156">
    <w:abstractNumId w:val="1"/>
  </w:num>
  <w:num w:numId="2" w16cid:durableId="1900625118">
    <w:abstractNumId w:val="0"/>
  </w:num>
  <w:num w:numId="3" w16cid:durableId="694157586">
    <w:abstractNumId w:val="5"/>
  </w:num>
  <w:num w:numId="4" w16cid:durableId="106432132">
    <w:abstractNumId w:val="6"/>
  </w:num>
  <w:num w:numId="5" w16cid:durableId="216478117">
    <w:abstractNumId w:val="7"/>
  </w:num>
  <w:num w:numId="6" w16cid:durableId="831798355">
    <w:abstractNumId w:val="4"/>
  </w:num>
  <w:num w:numId="7" w16cid:durableId="1131901380">
    <w:abstractNumId w:val="3"/>
  </w:num>
  <w:num w:numId="8" w16cid:durableId="1601719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843E1"/>
    <w:rsid w:val="000C1C4D"/>
    <w:rsid w:val="00122AA3"/>
    <w:rsid w:val="00137F91"/>
    <w:rsid w:val="00167110"/>
    <w:rsid w:val="0019375F"/>
    <w:rsid w:val="001C40C5"/>
    <w:rsid w:val="002D2175"/>
    <w:rsid w:val="003433DD"/>
    <w:rsid w:val="00352299"/>
    <w:rsid w:val="003C1701"/>
    <w:rsid w:val="003C3F09"/>
    <w:rsid w:val="004065A7"/>
    <w:rsid w:val="00413A1E"/>
    <w:rsid w:val="0045250E"/>
    <w:rsid w:val="004949A9"/>
    <w:rsid w:val="004E69FB"/>
    <w:rsid w:val="005340E0"/>
    <w:rsid w:val="00556910"/>
    <w:rsid w:val="00654DA0"/>
    <w:rsid w:val="00663486"/>
    <w:rsid w:val="006C74A6"/>
    <w:rsid w:val="00713494"/>
    <w:rsid w:val="00730521"/>
    <w:rsid w:val="007323DA"/>
    <w:rsid w:val="007475E6"/>
    <w:rsid w:val="007607E7"/>
    <w:rsid w:val="00762070"/>
    <w:rsid w:val="007B0EC2"/>
    <w:rsid w:val="007C394C"/>
    <w:rsid w:val="007F712E"/>
    <w:rsid w:val="008232E8"/>
    <w:rsid w:val="00845A7F"/>
    <w:rsid w:val="008675BB"/>
    <w:rsid w:val="008A1991"/>
    <w:rsid w:val="008C0181"/>
    <w:rsid w:val="00931F3C"/>
    <w:rsid w:val="009B2614"/>
    <w:rsid w:val="009C704F"/>
    <w:rsid w:val="00A169B0"/>
    <w:rsid w:val="00A53529"/>
    <w:rsid w:val="00A82367"/>
    <w:rsid w:val="00B02F0F"/>
    <w:rsid w:val="00B55FC2"/>
    <w:rsid w:val="00BB59A0"/>
    <w:rsid w:val="00BC4897"/>
    <w:rsid w:val="00BE6B87"/>
    <w:rsid w:val="00BF2CBF"/>
    <w:rsid w:val="00BF5085"/>
    <w:rsid w:val="00C20384"/>
    <w:rsid w:val="00C464F5"/>
    <w:rsid w:val="00D64D56"/>
    <w:rsid w:val="00DC1067"/>
    <w:rsid w:val="00DE06B9"/>
    <w:rsid w:val="00E526DD"/>
    <w:rsid w:val="00E874D7"/>
    <w:rsid w:val="00E94105"/>
    <w:rsid w:val="00ED61E9"/>
    <w:rsid w:val="00F27DC1"/>
    <w:rsid w:val="00FC5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."/>
  <w:listSeparator w:val=","/>
  <w14:docId w14:val="30E04A0F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Inayat ur-Rehman</cp:lastModifiedBy>
  <cp:revision>18</cp:revision>
  <dcterms:created xsi:type="dcterms:W3CDTF">2019-09-16T09:42:00Z</dcterms:created>
  <dcterms:modified xsi:type="dcterms:W3CDTF">2023-04-24T14:33:00Z</dcterms:modified>
</cp:coreProperties>
</file>